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66118" w:rsidRPr="002E676F" w14:paraId="76C60C46" w14:textId="77777777" w:rsidTr="00B6340E">
        <w:trPr>
          <w:trHeight w:val="281"/>
        </w:trPr>
        <w:tc>
          <w:tcPr>
            <w:tcW w:w="9468" w:type="dxa"/>
            <w:shd w:val="clear" w:color="auto" w:fill="auto"/>
          </w:tcPr>
          <w:p w14:paraId="696C31F9" w14:textId="78B4653B" w:rsidR="00466118" w:rsidRPr="002E676F" w:rsidRDefault="00D75E51" w:rsidP="006109C9">
            <w:pPr>
              <w:jc w:val="center"/>
              <w:rPr>
                <w:b/>
              </w:rPr>
            </w:pPr>
            <w:r w:rsidRPr="002E676F">
              <w:rPr>
                <w:b/>
              </w:rPr>
              <w:t>FORM 2.2</w:t>
            </w:r>
            <w:r w:rsidR="00466118" w:rsidRPr="002E676F">
              <w:rPr>
                <w:b/>
              </w:rPr>
              <w:t xml:space="preserve"> PROTOCOL SUMMAR</w:t>
            </w:r>
            <w:r w:rsidR="004009DA" w:rsidRPr="002E676F">
              <w:rPr>
                <w:b/>
              </w:rPr>
              <w:t>Y</w:t>
            </w:r>
            <w:r w:rsidR="00466118" w:rsidRPr="002E676F">
              <w:rPr>
                <w:b/>
              </w:rPr>
              <w:t xml:space="preserve"> SHEET</w:t>
            </w:r>
          </w:p>
        </w:tc>
      </w:tr>
    </w:tbl>
    <w:p w14:paraId="40DE9CC6" w14:textId="3FB9E65A" w:rsidR="00466118" w:rsidRPr="00016ABC" w:rsidRDefault="00466118" w:rsidP="00466118">
      <w:pPr>
        <w:tabs>
          <w:tab w:val="left" w:pos="2741"/>
          <w:tab w:val="left" w:pos="4991"/>
          <w:tab w:val="left" w:pos="7241"/>
        </w:tabs>
        <w:spacing w:after="0" w:line="240" w:lineRule="auto"/>
        <w:ind w:left="115"/>
      </w:pPr>
      <w:r w:rsidRPr="00016ABC">
        <w:tab/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2250"/>
        <w:gridCol w:w="2587"/>
        <w:gridCol w:w="2003"/>
      </w:tblGrid>
      <w:tr w:rsidR="00466118" w:rsidRPr="009E0558" w14:paraId="2C411FF2" w14:textId="77777777" w:rsidTr="00D8456B">
        <w:trPr>
          <w:trHeight w:val="2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F0796A" w14:textId="67A8809A" w:rsidR="00466118" w:rsidRPr="00016ABC" w:rsidRDefault="00D8456B" w:rsidP="00466118">
            <w:r>
              <w:t>U</w:t>
            </w:r>
            <w:r w:rsidR="00466118" w:rsidRPr="00016ABC">
              <w:t xml:space="preserve">RERC </w:t>
            </w:r>
            <w:r w:rsidR="00466118">
              <w:t>Protocol Number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6EC533" w14:textId="77777777" w:rsidR="00466118" w:rsidRDefault="00466118" w:rsidP="00466118"/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9032BC" w14:textId="38A1562A" w:rsidR="00466118" w:rsidRDefault="00466118" w:rsidP="00466118">
            <w:r>
              <w:t>Sponsor Protocol Number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DDB" w14:textId="77777777" w:rsidR="00466118" w:rsidRPr="00016ABC" w:rsidRDefault="00466118" w:rsidP="00466118"/>
        </w:tc>
      </w:tr>
      <w:tr w:rsidR="00466118" w:rsidRPr="009E0558" w14:paraId="598EA514" w14:textId="77777777" w:rsidTr="00E85636">
        <w:trPr>
          <w:trHeight w:val="281"/>
        </w:trPr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1CC12" w14:textId="77777777" w:rsidR="00466118" w:rsidRPr="00016ABC" w:rsidRDefault="00466118" w:rsidP="006109C9">
            <w:pPr>
              <w:jc w:val="center"/>
            </w:pPr>
          </w:p>
        </w:tc>
      </w:tr>
      <w:tr w:rsidR="00D8456B" w:rsidRPr="009E0558" w14:paraId="5485C8A7" w14:textId="77777777" w:rsidTr="00B6340E">
        <w:trPr>
          <w:trHeight w:val="9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5FE89A" w14:textId="03DFC14B" w:rsidR="00D8456B" w:rsidRPr="00016ABC" w:rsidRDefault="00D8456B" w:rsidP="00D8456B">
            <w:r w:rsidRPr="00016ABC">
              <w:t>Title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578493" w14:textId="77777777" w:rsidR="00D8456B" w:rsidRPr="00016ABC" w:rsidRDefault="00D8456B" w:rsidP="00B6340E"/>
        </w:tc>
      </w:tr>
      <w:tr w:rsidR="00466118" w:rsidRPr="009E0558" w14:paraId="29B96262" w14:textId="77777777" w:rsidTr="00E85636">
        <w:trPr>
          <w:trHeight w:val="281"/>
        </w:trPr>
        <w:tc>
          <w:tcPr>
            <w:tcW w:w="9468" w:type="dxa"/>
            <w:gridSpan w:val="4"/>
            <w:tcBorders>
              <w:left w:val="nil"/>
              <w:right w:val="nil"/>
            </w:tcBorders>
          </w:tcPr>
          <w:p w14:paraId="606F5269" w14:textId="77777777" w:rsidR="00466118" w:rsidRPr="00016ABC" w:rsidRDefault="00466118" w:rsidP="00466118"/>
        </w:tc>
      </w:tr>
      <w:tr w:rsidR="00466118" w:rsidRPr="009E0558" w14:paraId="50070203" w14:textId="77777777" w:rsidTr="00E85636">
        <w:trPr>
          <w:trHeight w:val="281"/>
        </w:trPr>
        <w:tc>
          <w:tcPr>
            <w:tcW w:w="2628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8001415" w14:textId="6B4D953A" w:rsidR="00466118" w:rsidRPr="00016ABC" w:rsidRDefault="00466118" w:rsidP="00466118">
            <w:r w:rsidRPr="00016ABC">
              <w:t>Principal Investigator</w:t>
            </w:r>
            <w:r w:rsidR="00D8456B">
              <w:t>/</w:t>
            </w:r>
            <w:r w:rsidR="004009DA">
              <w:t xml:space="preserve"> </w:t>
            </w:r>
            <w:r w:rsidR="00D8456B">
              <w:t>Researcher</w:t>
            </w:r>
          </w:p>
        </w:tc>
        <w:tc>
          <w:tcPr>
            <w:tcW w:w="6840" w:type="dxa"/>
            <w:gridSpan w:val="3"/>
            <w:tcBorders>
              <w:left w:val="nil"/>
              <w:bottom w:val="single" w:sz="4" w:space="0" w:color="auto"/>
            </w:tcBorders>
          </w:tcPr>
          <w:p w14:paraId="460F323C" w14:textId="77777777" w:rsidR="00466118" w:rsidRPr="00016ABC" w:rsidRDefault="00466118" w:rsidP="00466118"/>
        </w:tc>
      </w:tr>
      <w:tr w:rsidR="00466118" w:rsidRPr="009E0558" w14:paraId="66873E4E" w14:textId="77777777" w:rsidTr="00E85636">
        <w:trPr>
          <w:trHeight w:val="281"/>
        </w:trPr>
        <w:tc>
          <w:tcPr>
            <w:tcW w:w="9468" w:type="dxa"/>
            <w:gridSpan w:val="4"/>
            <w:tcBorders>
              <w:left w:val="nil"/>
              <w:right w:val="nil"/>
            </w:tcBorders>
          </w:tcPr>
          <w:p w14:paraId="37E4FB3E" w14:textId="77777777" w:rsidR="00466118" w:rsidRPr="00016ABC" w:rsidRDefault="00466118" w:rsidP="00466118"/>
        </w:tc>
      </w:tr>
      <w:tr w:rsidR="00466118" w:rsidRPr="009E0558" w14:paraId="02D57B71" w14:textId="77777777" w:rsidTr="004009DA">
        <w:trPr>
          <w:trHeight w:val="281"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6E2CCC" w14:textId="77777777" w:rsidR="00466118" w:rsidRPr="00016ABC" w:rsidRDefault="00466118" w:rsidP="00466118">
            <w:r w:rsidRPr="00016ABC">
              <w:t>Sponsor</w:t>
            </w:r>
          </w:p>
        </w:tc>
        <w:tc>
          <w:tcPr>
            <w:tcW w:w="68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6B96E9E" w14:textId="77777777" w:rsidR="00466118" w:rsidRPr="00016ABC" w:rsidRDefault="00466118" w:rsidP="00466118"/>
        </w:tc>
      </w:tr>
      <w:tr w:rsidR="00466118" w:rsidRPr="009E0558" w14:paraId="77D2FD64" w14:textId="77777777" w:rsidTr="00E85636">
        <w:trPr>
          <w:trHeight w:val="281"/>
        </w:trPr>
        <w:tc>
          <w:tcPr>
            <w:tcW w:w="9468" w:type="dxa"/>
            <w:gridSpan w:val="4"/>
            <w:tcBorders>
              <w:left w:val="nil"/>
              <w:right w:val="nil"/>
            </w:tcBorders>
          </w:tcPr>
          <w:p w14:paraId="52ED61EF" w14:textId="77777777" w:rsidR="00466118" w:rsidRPr="00016ABC" w:rsidRDefault="00466118" w:rsidP="00466118"/>
        </w:tc>
      </w:tr>
      <w:tr w:rsidR="00366E2F" w:rsidRPr="009E0558" w14:paraId="6DFA4781" w14:textId="77777777" w:rsidTr="00366E2F">
        <w:trPr>
          <w:trHeight w:val="863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4FE7ED" w14:textId="5F124334" w:rsidR="00366E2F" w:rsidRPr="00016ABC" w:rsidRDefault="00366E2F" w:rsidP="00366E2F">
            <w:r w:rsidRPr="00016ABC">
              <w:t>Rationale</w:t>
            </w:r>
          </w:p>
        </w:tc>
        <w:tc>
          <w:tcPr>
            <w:tcW w:w="6840" w:type="dxa"/>
            <w:gridSpan w:val="3"/>
            <w:tcBorders>
              <w:left w:val="single" w:sz="4" w:space="0" w:color="auto"/>
            </w:tcBorders>
          </w:tcPr>
          <w:p w14:paraId="38816004" w14:textId="77777777" w:rsidR="00366E2F" w:rsidRPr="00016ABC" w:rsidRDefault="00366E2F" w:rsidP="00466118"/>
          <w:p w14:paraId="564D491A" w14:textId="77777777" w:rsidR="00366E2F" w:rsidRPr="00016ABC" w:rsidRDefault="00366E2F" w:rsidP="00466118"/>
        </w:tc>
      </w:tr>
      <w:tr w:rsidR="00466118" w:rsidRPr="009E0558" w14:paraId="691DA7CB" w14:textId="77777777" w:rsidTr="00E85636">
        <w:trPr>
          <w:trHeight w:val="281"/>
        </w:trPr>
        <w:tc>
          <w:tcPr>
            <w:tcW w:w="9468" w:type="dxa"/>
            <w:gridSpan w:val="4"/>
            <w:tcBorders>
              <w:left w:val="nil"/>
              <w:right w:val="nil"/>
            </w:tcBorders>
          </w:tcPr>
          <w:p w14:paraId="54129CFE" w14:textId="77777777" w:rsidR="00466118" w:rsidRPr="00016ABC" w:rsidRDefault="00466118" w:rsidP="00466118"/>
        </w:tc>
      </w:tr>
      <w:tr w:rsidR="004009DA" w:rsidRPr="009E0558" w14:paraId="7F481274" w14:textId="77777777" w:rsidTr="004009DA">
        <w:trPr>
          <w:trHeight w:val="8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BB09B0" w14:textId="4769D601" w:rsidR="004009DA" w:rsidRPr="00016ABC" w:rsidRDefault="004009DA" w:rsidP="004009DA">
            <w:r w:rsidRPr="00016ABC">
              <w:t>Objectives</w:t>
            </w:r>
          </w:p>
        </w:tc>
        <w:tc>
          <w:tcPr>
            <w:tcW w:w="6840" w:type="dxa"/>
            <w:gridSpan w:val="3"/>
            <w:tcBorders>
              <w:left w:val="single" w:sz="4" w:space="0" w:color="auto"/>
            </w:tcBorders>
          </w:tcPr>
          <w:p w14:paraId="6F6F70D6" w14:textId="77777777" w:rsidR="004009DA" w:rsidRPr="00016ABC" w:rsidRDefault="004009DA" w:rsidP="00466118"/>
          <w:p w14:paraId="2148C206" w14:textId="77777777" w:rsidR="004009DA" w:rsidRPr="00016ABC" w:rsidRDefault="004009DA" w:rsidP="00466118"/>
        </w:tc>
      </w:tr>
      <w:tr w:rsidR="00466118" w:rsidRPr="009E0558" w14:paraId="010B9240" w14:textId="77777777" w:rsidTr="00E85636">
        <w:trPr>
          <w:trHeight w:val="281"/>
        </w:trPr>
        <w:tc>
          <w:tcPr>
            <w:tcW w:w="9468" w:type="dxa"/>
            <w:gridSpan w:val="4"/>
            <w:tcBorders>
              <w:left w:val="nil"/>
              <w:right w:val="nil"/>
            </w:tcBorders>
          </w:tcPr>
          <w:p w14:paraId="26756760" w14:textId="77777777" w:rsidR="00466118" w:rsidRPr="00016ABC" w:rsidRDefault="00466118" w:rsidP="00466118"/>
        </w:tc>
      </w:tr>
      <w:tr w:rsidR="004009DA" w:rsidRPr="009E0558" w14:paraId="3C6B1108" w14:textId="77777777" w:rsidTr="004009DA">
        <w:trPr>
          <w:trHeight w:val="863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65E35" w14:textId="2F861935" w:rsidR="004009DA" w:rsidRPr="00016ABC" w:rsidRDefault="004009DA" w:rsidP="004009DA">
            <w:r w:rsidRPr="00016ABC">
              <w:t>Design/Methodology</w:t>
            </w:r>
          </w:p>
        </w:tc>
        <w:tc>
          <w:tcPr>
            <w:tcW w:w="6840" w:type="dxa"/>
            <w:gridSpan w:val="3"/>
            <w:tcBorders>
              <w:left w:val="single" w:sz="4" w:space="0" w:color="auto"/>
            </w:tcBorders>
          </w:tcPr>
          <w:p w14:paraId="0D88D4E3" w14:textId="77777777" w:rsidR="004009DA" w:rsidRPr="00016ABC" w:rsidRDefault="004009DA" w:rsidP="004009DA"/>
          <w:p w14:paraId="555BC395" w14:textId="77777777" w:rsidR="004009DA" w:rsidRPr="00016ABC" w:rsidRDefault="004009DA" w:rsidP="004009DA"/>
        </w:tc>
      </w:tr>
      <w:tr w:rsidR="00466118" w:rsidRPr="009E0558" w14:paraId="6593D00F" w14:textId="77777777" w:rsidTr="00E85636">
        <w:trPr>
          <w:trHeight w:val="281"/>
        </w:trPr>
        <w:tc>
          <w:tcPr>
            <w:tcW w:w="9468" w:type="dxa"/>
            <w:gridSpan w:val="4"/>
            <w:tcBorders>
              <w:left w:val="nil"/>
              <w:right w:val="nil"/>
            </w:tcBorders>
          </w:tcPr>
          <w:p w14:paraId="27EA60E4" w14:textId="77777777" w:rsidR="00466118" w:rsidRPr="00016ABC" w:rsidRDefault="00466118" w:rsidP="00466118"/>
        </w:tc>
      </w:tr>
      <w:tr w:rsidR="004009DA" w:rsidRPr="009E0558" w14:paraId="63313092" w14:textId="77777777" w:rsidTr="004009DA">
        <w:trPr>
          <w:trHeight w:val="863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1C95B" w14:textId="76724BB6" w:rsidR="004009DA" w:rsidRPr="00016ABC" w:rsidRDefault="004009DA" w:rsidP="004009DA">
            <w:r w:rsidRPr="00016ABC">
              <w:t>Inclusion Criteria</w:t>
            </w:r>
          </w:p>
        </w:tc>
        <w:tc>
          <w:tcPr>
            <w:tcW w:w="6840" w:type="dxa"/>
            <w:gridSpan w:val="3"/>
            <w:tcBorders>
              <w:left w:val="single" w:sz="4" w:space="0" w:color="auto"/>
            </w:tcBorders>
          </w:tcPr>
          <w:p w14:paraId="43B69634" w14:textId="77777777" w:rsidR="004009DA" w:rsidRPr="00016ABC" w:rsidRDefault="004009DA" w:rsidP="00466118"/>
          <w:p w14:paraId="4EAD2354" w14:textId="77777777" w:rsidR="004009DA" w:rsidRPr="00016ABC" w:rsidRDefault="004009DA" w:rsidP="00466118"/>
        </w:tc>
      </w:tr>
      <w:tr w:rsidR="00466118" w:rsidRPr="009E0558" w14:paraId="380D15EF" w14:textId="77777777" w:rsidTr="00E85636">
        <w:trPr>
          <w:trHeight w:val="281"/>
        </w:trPr>
        <w:tc>
          <w:tcPr>
            <w:tcW w:w="9468" w:type="dxa"/>
            <w:gridSpan w:val="4"/>
            <w:tcBorders>
              <w:left w:val="nil"/>
              <w:right w:val="nil"/>
            </w:tcBorders>
          </w:tcPr>
          <w:p w14:paraId="55B26658" w14:textId="77777777" w:rsidR="00466118" w:rsidRPr="00016ABC" w:rsidRDefault="00466118" w:rsidP="00466118"/>
        </w:tc>
      </w:tr>
      <w:tr w:rsidR="004009DA" w:rsidRPr="009E0558" w14:paraId="4B43FF78" w14:textId="77777777" w:rsidTr="004009DA">
        <w:trPr>
          <w:trHeight w:val="863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0F551A" w14:textId="0722170C" w:rsidR="004009DA" w:rsidRPr="00016ABC" w:rsidRDefault="004009DA" w:rsidP="004009DA">
            <w:r w:rsidRPr="00016ABC">
              <w:t>Exclusion Criteria</w:t>
            </w:r>
          </w:p>
        </w:tc>
        <w:tc>
          <w:tcPr>
            <w:tcW w:w="6840" w:type="dxa"/>
            <w:gridSpan w:val="3"/>
            <w:tcBorders>
              <w:left w:val="single" w:sz="4" w:space="0" w:color="auto"/>
            </w:tcBorders>
          </w:tcPr>
          <w:p w14:paraId="0C40BA23" w14:textId="77777777" w:rsidR="004009DA" w:rsidRPr="00016ABC" w:rsidRDefault="004009DA" w:rsidP="00466118"/>
          <w:p w14:paraId="2A319593" w14:textId="77777777" w:rsidR="004009DA" w:rsidRPr="00016ABC" w:rsidRDefault="004009DA" w:rsidP="00466118"/>
        </w:tc>
      </w:tr>
      <w:tr w:rsidR="00466118" w:rsidRPr="009E0558" w14:paraId="69D546E5" w14:textId="77777777" w:rsidTr="00E85636">
        <w:trPr>
          <w:trHeight w:val="281"/>
        </w:trPr>
        <w:tc>
          <w:tcPr>
            <w:tcW w:w="9468" w:type="dxa"/>
            <w:gridSpan w:val="4"/>
            <w:tcBorders>
              <w:left w:val="nil"/>
              <w:right w:val="nil"/>
            </w:tcBorders>
          </w:tcPr>
          <w:p w14:paraId="36F18056" w14:textId="77777777" w:rsidR="00466118" w:rsidRPr="00016ABC" w:rsidRDefault="00466118" w:rsidP="00466118"/>
        </w:tc>
      </w:tr>
      <w:tr w:rsidR="004009DA" w:rsidRPr="009E0558" w14:paraId="5C6CD52E" w14:textId="77777777" w:rsidTr="004009DA">
        <w:trPr>
          <w:trHeight w:val="8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0DAF5C" w14:textId="6A36A7A9" w:rsidR="004009DA" w:rsidRPr="00016ABC" w:rsidRDefault="004009DA" w:rsidP="004009DA">
            <w:r w:rsidRPr="00016ABC">
              <w:t>Data Analysis Plan</w:t>
            </w:r>
          </w:p>
        </w:tc>
        <w:tc>
          <w:tcPr>
            <w:tcW w:w="6840" w:type="dxa"/>
            <w:gridSpan w:val="3"/>
            <w:tcBorders>
              <w:left w:val="single" w:sz="4" w:space="0" w:color="auto"/>
            </w:tcBorders>
          </w:tcPr>
          <w:p w14:paraId="460D330A" w14:textId="77777777" w:rsidR="004009DA" w:rsidRPr="00016ABC" w:rsidRDefault="004009DA" w:rsidP="00466118"/>
          <w:p w14:paraId="036BDF94" w14:textId="77777777" w:rsidR="004009DA" w:rsidRPr="00016ABC" w:rsidRDefault="004009DA" w:rsidP="00466118"/>
        </w:tc>
      </w:tr>
      <w:tr w:rsidR="00466118" w:rsidRPr="009E0558" w14:paraId="29B8320E" w14:textId="77777777" w:rsidTr="00E85636">
        <w:trPr>
          <w:trHeight w:val="281"/>
        </w:trPr>
        <w:tc>
          <w:tcPr>
            <w:tcW w:w="9468" w:type="dxa"/>
            <w:gridSpan w:val="4"/>
            <w:tcBorders>
              <w:left w:val="nil"/>
              <w:right w:val="nil"/>
            </w:tcBorders>
          </w:tcPr>
          <w:p w14:paraId="26FF42F3" w14:textId="77777777" w:rsidR="00466118" w:rsidRPr="00016ABC" w:rsidRDefault="00466118" w:rsidP="00466118"/>
        </w:tc>
      </w:tr>
      <w:tr w:rsidR="004009DA" w:rsidRPr="009E0558" w14:paraId="4855A4C8" w14:textId="77777777" w:rsidTr="004009DA">
        <w:trPr>
          <w:trHeight w:val="8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650B65" w14:textId="4A4708C4" w:rsidR="004009DA" w:rsidRPr="00016ABC" w:rsidRDefault="004009DA" w:rsidP="004009DA">
            <w:r w:rsidRPr="00016ABC">
              <w:t>Study Outcomes</w:t>
            </w:r>
          </w:p>
        </w:tc>
        <w:tc>
          <w:tcPr>
            <w:tcW w:w="6840" w:type="dxa"/>
            <w:gridSpan w:val="3"/>
            <w:tcBorders>
              <w:left w:val="single" w:sz="4" w:space="0" w:color="auto"/>
            </w:tcBorders>
          </w:tcPr>
          <w:p w14:paraId="3172E008" w14:textId="77777777" w:rsidR="004009DA" w:rsidRPr="00016ABC" w:rsidRDefault="004009DA" w:rsidP="00466118"/>
          <w:p w14:paraId="1F09718B" w14:textId="77777777" w:rsidR="004009DA" w:rsidRPr="00016ABC" w:rsidRDefault="004009DA" w:rsidP="00466118"/>
        </w:tc>
      </w:tr>
    </w:tbl>
    <w:p w14:paraId="6D59C39B" w14:textId="77777777" w:rsidR="0073320B" w:rsidRDefault="0073320B" w:rsidP="0073320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C8C73FB" w14:textId="77777777" w:rsidR="00132EE3" w:rsidRDefault="00132EE3" w:rsidP="0073320B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0"/>
          <w:szCs w:val="24"/>
        </w:rPr>
      </w:pPr>
      <w:bookmarkStart w:id="0" w:name="_GoBack"/>
      <w:bookmarkEnd w:id="0"/>
    </w:p>
    <w:p w14:paraId="534A1B1B" w14:textId="77777777" w:rsidR="00132EE3" w:rsidRDefault="00132EE3" w:rsidP="0073320B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0"/>
          <w:szCs w:val="24"/>
        </w:rPr>
      </w:pPr>
    </w:p>
    <w:p w14:paraId="7DFFE1B3" w14:textId="5C829C97" w:rsidR="00132EE3" w:rsidRPr="0073320B" w:rsidRDefault="00132EE3"/>
    <w:sectPr w:rsidR="00132EE3" w:rsidRPr="0073320B" w:rsidSect="00132EE3">
      <w:headerReference w:type="default" r:id="rId6"/>
      <w:footerReference w:type="default" r:id="rId7"/>
      <w:type w:val="continuous"/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13172" w14:textId="77777777" w:rsidR="009255C1" w:rsidRDefault="009255C1" w:rsidP="0073320B">
      <w:pPr>
        <w:spacing w:after="0" w:line="240" w:lineRule="auto"/>
      </w:pPr>
      <w:r>
        <w:separator/>
      </w:r>
    </w:p>
  </w:endnote>
  <w:endnote w:type="continuationSeparator" w:id="0">
    <w:p w14:paraId="10F6AFB9" w14:textId="77777777" w:rsidR="009255C1" w:rsidRDefault="009255C1" w:rsidP="0073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A4782" w14:textId="1F4C62D7" w:rsidR="00132EE3" w:rsidRPr="00D75E51" w:rsidRDefault="00D75E51" w:rsidP="00B34A31">
    <w:pPr>
      <w:pStyle w:val="Footer"/>
      <w:spacing w:line="160" w:lineRule="atLeast"/>
      <w:rPr>
        <w:rFonts w:cstheme="minorHAnsi"/>
        <w:color w:val="808080" w:themeColor="background1" w:themeShade="80"/>
        <w:sz w:val="16"/>
        <w:szCs w:val="16"/>
      </w:rPr>
    </w:pPr>
    <w:r w:rsidRPr="00D75E51">
      <w:rPr>
        <w:rFonts w:cstheme="minorHAnsi"/>
        <w:color w:val="808080" w:themeColor="background1" w:themeShade="80"/>
        <w:sz w:val="16"/>
        <w:szCs w:val="16"/>
      </w:rPr>
      <w:t>Form 2.2</w:t>
    </w:r>
    <w:r w:rsidR="00132EE3" w:rsidRPr="00D75E51">
      <w:rPr>
        <w:rFonts w:cstheme="minorHAnsi"/>
        <w:color w:val="808080" w:themeColor="background1" w:themeShade="80"/>
        <w:sz w:val="16"/>
        <w:szCs w:val="16"/>
      </w:rPr>
      <w:t xml:space="preserve"> Rev.:002 </w:t>
    </w:r>
  </w:p>
  <w:p w14:paraId="208708CE" w14:textId="2CF96E00" w:rsidR="00132EE3" w:rsidRPr="00B6340E" w:rsidRDefault="00132EE3" w:rsidP="00B34A31">
    <w:pPr>
      <w:pStyle w:val="Footer"/>
      <w:spacing w:line="160" w:lineRule="atLeast"/>
      <w:rPr>
        <w:rFonts w:ascii="Arial Narrow" w:hAnsi="Arial Narrow" w:cs="Arial"/>
        <w:color w:val="808080" w:themeColor="background1" w:themeShade="80"/>
        <w:sz w:val="20"/>
        <w:szCs w:val="20"/>
      </w:rPr>
    </w:pPr>
    <w:r w:rsidRPr="00D75E51">
      <w:rPr>
        <w:rFonts w:cstheme="minorHAnsi"/>
        <w:color w:val="808080" w:themeColor="background1" w:themeShade="80"/>
        <w:sz w:val="16"/>
        <w:szCs w:val="16"/>
      </w:rPr>
      <w:t>10/23/2019</w:t>
    </w:r>
    <w:r>
      <w:tab/>
    </w:r>
    <w:r>
      <w:tab/>
    </w:r>
    <w:sdt>
      <w:sdtPr>
        <w:rPr>
          <w:sz w:val="20"/>
          <w:szCs w:val="20"/>
        </w:rPr>
        <w:id w:val="7846971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B6340E">
              <w:rPr>
                <w:sz w:val="20"/>
                <w:szCs w:val="20"/>
              </w:rPr>
              <w:t xml:space="preserve">Page </w:t>
            </w:r>
            <w:r w:rsidRPr="00B6340E">
              <w:rPr>
                <w:bCs/>
                <w:sz w:val="20"/>
                <w:szCs w:val="20"/>
              </w:rPr>
              <w:fldChar w:fldCharType="begin"/>
            </w:r>
            <w:r w:rsidRPr="00B6340E">
              <w:rPr>
                <w:bCs/>
                <w:sz w:val="20"/>
                <w:szCs w:val="20"/>
              </w:rPr>
              <w:instrText xml:space="preserve"> PAGE </w:instrText>
            </w:r>
            <w:r w:rsidRPr="00B6340E">
              <w:rPr>
                <w:bCs/>
                <w:sz w:val="20"/>
                <w:szCs w:val="20"/>
              </w:rPr>
              <w:fldChar w:fldCharType="separate"/>
            </w:r>
            <w:r w:rsidR="00EF0F0E">
              <w:rPr>
                <w:bCs/>
                <w:noProof/>
                <w:sz w:val="20"/>
                <w:szCs w:val="20"/>
              </w:rPr>
              <w:t>1</w:t>
            </w:r>
            <w:r w:rsidRPr="00B6340E">
              <w:rPr>
                <w:bCs/>
                <w:sz w:val="20"/>
                <w:szCs w:val="20"/>
              </w:rPr>
              <w:fldChar w:fldCharType="end"/>
            </w:r>
            <w:r w:rsidRPr="00B6340E">
              <w:rPr>
                <w:sz w:val="20"/>
                <w:szCs w:val="20"/>
              </w:rPr>
              <w:t xml:space="preserve"> of </w:t>
            </w:r>
            <w:r w:rsidRPr="00B6340E">
              <w:rPr>
                <w:bCs/>
                <w:sz w:val="20"/>
                <w:szCs w:val="20"/>
              </w:rPr>
              <w:fldChar w:fldCharType="begin"/>
            </w:r>
            <w:r w:rsidRPr="00B6340E">
              <w:rPr>
                <w:bCs/>
                <w:sz w:val="20"/>
                <w:szCs w:val="20"/>
              </w:rPr>
              <w:instrText xml:space="preserve"> NUMPAGES  </w:instrText>
            </w:r>
            <w:r w:rsidRPr="00B6340E">
              <w:rPr>
                <w:bCs/>
                <w:sz w:val="20"/>
                <w:szCs w:val="20"/>
              </w:rPr>
              <w:fldChar w:fldCharType="separate"/>
            </w:r>
            <w:r w:rsidR="00EF0F0E">
              <w:rPr>
                <w:bCs/>
                <w:noProof/>
                <w:sz w:val="20"/>
                <w:szCs w:val="20"/>
              </w:rPr>
              <w:t>1</w:t>
            </w:r>
            <w:r w:rsidRPr="00B6340E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CC2AB8F" w14:textId="77777777" w:rsidR="00132EE3" w:rsidRDefault="00132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08258" w14:textId="77777777" w:rsidR="009255C1" w:rsidRDefault="009255C1" w:rsidP="0073320B">
      <w:pPr>
        <w:spacing w:after="0" w:line="240" w:lineRule="auto"/>
      </w:pPr>
      <w:r>
        <w:separator/>
      </w:r>
    </w:p>
  </w:footnote>
  <w:footnote w:type="continuationSeparator" w:id="0">
    <w:p w14:paraId="06A9B8A0" w14:textId="77777777" w:rsidR="009255C1" w:rsidRDefault="009255C1" w:rsidP="0073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485FB" w14:textId="706F256B" w:rsidR="0073320B" w:rsidRDefault="00B6340E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D99C4F" wp14:editId="7E7D6F27">
              <wp:simplePos x="0" y="0"/>
              <wp:positionH relativeFrom="column">
                <wp:posOffset>106791</wp:posOffset>
              </wp:positionH>
              <wp:positionV relativeFrom="paragraph">
                <wp:posOffset>-147955</wp:posOffset>
              </wp:positionV>
              <wp:extent cx="5764530" cy="800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453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E58A5" w14:textId="77777777" w:rsidR="0073320B" w:rsidRPr="00433E63" w:rsidRDefault="0073320B" w:rsidP="007332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433E63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WEST VISAYAS STATE UNIVERSITY</w:t>
                          </w:r>
                        </w:p>
                        <w:p w14:paraId="60AB7287" w14:textId="68C2EB86" w:rsidR="0073320B" w:rsidRDefault="0073320B" w:rsidP="007332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33E6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UNIFIED RESEARCH ETHICS REVIEW COMMITTEE</w:t>
                          </w:r>
                        </w:p>
                        <w:p w14:paraId="2C5594EA" w14:textId="77777777" w:rsidR="0073320B" w:rsidRPr="008F2328" w:rsidRDefault="0073320B" w:rsidP="0073320B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0"/>
                              <w:szCs w:val="10"/>
                              <w:lang w:bidi="th-TH"/>
                            </w:rPr>
                          </w:pPr>
                        </w:p>
                        <w:p w14:paraId="6A3E8FC0" w14:textId="77777777" w:rsidR="0073320B" w:rsidRPr="0060288E" w:rsidRDefault="0073320B" w:rsidP="0073320B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  <w:lang w:bidi="th-TH"/>
                            </w:rPr>
                          </w:pPr>
                          <w:r w:rsidRPr="0060288E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  <w:lang w:bidi="th-TH"/>
                            </w:rPr>
                            <w:t>La Paz, Iloilo City 5000 Philippines</w:t>
                          </w:r>
                        </w:p>
                        <w:p w14:paraId="7D1DA22C" w14:textId="2DEC5C66" w:rsidR="0073320B" w:rsidRPr="0060288E" w:rsidRDefault="0073320B" w:rsidP="0073320B">
                          <w:pPr>
                            <w:jc w:val="center"/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</w:pP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 xml:space="preserve">Tel No. +63 (033) </w:t>
                          </w:r>
                          <w:r w:rsidR="00D8456B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330 91 02</w:t>
                          </w:r>
                        </w:p>
                        <w:p w14:paraId="74E361A0" w14:textId="77777777" w:rsidR="0073320B" w:rsidRPr="00433E63" w:rsidRDefault="0073320B" w:rsidP="007332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22529D7" w14:textId="77777777" w:rsidR="0073320B" w:rsidRPr="00433E63" w:rsidRDefault="0073320B" w:rsidP="0073320B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99C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4pt;margin-top:-11.65pt;width:453.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" filled="f" stroked="f">
              <v:textbox>
                <w:txbxContent>
                  <w:p w14:paraId="284E58A5" w14:textId="77777777" w:rsidR="0073320B" w:rsidRPr="00433E63" w:rsidRDefault="0073320B" w:rsidP="007332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433E63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WEST VISAYAS STATE UNIVERSITY</w:t>
                    </w:r>
                  </w:p>
                  <w:p w14:paraId="60AB7287" w14:textId="68C2EB86" w:rsidR="0073320B" w:rsidRDefault="0073320B" w:rsidP="007332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33E6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UNIFIED RESEARCH ETHICS REVIEW COMMITTEE</w:t>
                    </w:r>
                  </w:p>
                  <w:p w14:paraId="2C5594EA" w14:textId="77777777" w:rsidR="0073320B" w:rsidRPr="008F2328" w:rsidRDefault="0073320B" w:rsidP="0073320B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/>
                        <w:sz w:val="10"/>
                        <w:szCs w:val="10"/>
                        <w:lang w:bidi="th-TH"/>
                      </w:rPr>
                    </w:pPr>
                  </w:p>
                  <w:p w14:paraId="6A3E8FC0" w14:textId="77777777" w:rsidR="0073320B" w:rsidRPr="0060288E" w:rsidRDefault="0073320B" w:rsidP="0073320B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14"/>
                        <w:szCs w:val="14"/>
                        <w:lang w:bidi="th-TH"/>
                      </w:rPr>
                    </w:pPr>
                    <w:r w:rsidRPr="0060288E">
                      <w:rPr>
                        <w:rFonts w:ascii="Arial" w:eastAsia="Times New Roman" w:hAnsi="Arial" w:cs="Arial"/>
                        <w:sz w:val="14"/>
                        <w:szCs w:val="14"/>
                        <w:lang w:bidi="th-TH"/>
                      </w:rPr>
                      <w:t>La Paz, Iloilo City 5000 Philippines</w:t>
                    </w:r>
                  </w:p>
                  <w:p w14:paraId="7D1DA22C" w14:textId="2DEC5C66" w:rsidR="0073320B" w:rsidRPr="0060288E" w:rsidRDefault="0073320B" w:rsidP="0073320B">
                    <w:pPr>
                      <w:jc w:val="center"/>
                      <w:rPr>
                        <w:rFonts w:ascii="Arial" w:eastAsia="Calibri" w:hAnsi="Arial" w:cs="Arial"/>
                        <w:sz w:val="14"/>
                        <w:szCs w:val="14"/>
                      </w:rPr>
                    </w:pP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 xml:space="preserve">Tel No. +63 (033) </w:t>
                    </w:r>
                    <w:r w:rsidR="00D8456B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330 91 02</w:t>
                    </w:r>
                  </w:p>
                  <w:p w14:paraId="74E361A0" w14:textId="77777777" w:rsidR="0073320B" w:rsidRPr="00433E63" w:rsidRDefault="0073320B" w:rsidP="007332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22529D7" w14:textId="77777777" w:rsidR="0073320B" w:rsidRPr="00433E63" w:rsidRDefault="0073320B" w:rsidP="0073320B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d-ID" w:eastAsia="id-ID"/>
      </w:rPr>
      <w:drawing>
        <wp:anchor distT="0" distB="0" distL="114300" distR="114300" simplePos="0" relativeHeight="251660288" behindDoc="1" locked="0" layoutInCell="1" allowOverlap="1" wp14:anchorId="26F28A0A" wp14:editId="066401CE">
          <wp:simplePos x="0" y="0"/>
          <wp:positionH relativeFrom="column">
            <wp:posOffset>-34815</wp:posOffset>
          </wp:positionH>
          <wp:positionV relativeFrom="paragraph">
            <wp:posOffset>-198120</wp:posOffset>
          </wp:positionV>
          <wp:extent cx="836930" cy="805180"/>
          <wp:effectExtent l="1905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SU Logo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F4917B" w14:textId="77777777" w:rsidR="0073320B" w:rsidRDefault="0073320B">
    <w:pPr>
      <w:pStyle w:val="Header"/>
    </w:pPr>
  </w:p>
  <w:p w14:paraId="287DD500" w14:textId="77777777" w:rsidR="0073320B" w:rsidRDefault="0073320B">
    <w:pPr>
      <w:pStyle w:val="Header"/>
    </w:pPr>
  </w:p>
  <w:p w14:paraId="7E61317D" w14:textId="77777777" w:rsidR="0073320B" w:rsidRDefault="0073320B">
    <w:pPr>
      <w:pStyle w:val="Header"/>
    </w:pPr>
  </w:p>
  <w:p w14:paraId="71B483E4" w14:textId="77777777" w:rsidR="0073320B" w:rsidRDefault="00733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0B"/>
    <w:rsid w:val="000643EF"/>
    <w:rsid w:val="00105343"/>
    <w:rsid w:val="00132EE3"/>
    <w:rsid w:val="0013486B"/>
    <w:rsid w:val="0015187A"/>
    <w:rsid w:val="001A5D39"/>
    <w:rsid w:val="001D6E61"/>
    <w:rsid w:val="001E38B9"/>
    <w:rsid w:val="0024410A"/>
    <w:rsid w:val="00284EEA"/>
    <w:rsid w:val="00290AB9"/>
    <w:rsid w:val="002A0298"/>
    <w:rsid w:val="002C19F5"/>
    <w:rsid w:val="002E676F"/>
    <w:rsid w:val="002F3AE1"/>
    <w:rsid w:val="00356C9B"/>
    <w:rsid w:val="00365522"/>
    <w:rsid w:val="00366E2F"/>
    <w:rsid w:val="004009DA"/>
    <w:rsid w:val="00422F0B"/>
    <w:rsid w:val="00447DA6"/>
    <w:rsid w:val="00466118"/>
    <w:rsid w:val="0049351D"/>
    <w:rsid w:val="00512AE0"/>
    <w:rsid w:val="00512E9E"/>
    <w:rsid w:val="005718CB"/>
    <w:rsid w:val="0057580A"/>
    <w:rsid w:val="00582800"/>
    <w:rsid w:val="005B4E68"/>
    <w:rsid w:val="006109C9"/>
    <w:rsid w:val="00656D99"/>
    <w:rsid w:val="00726F44"/>
    <w:rsid w:val="0073320B"/>
    <w:rsid w:val="00803CE2"/>
    <w:rsid w:val="00834783"/>
    <w:rsid w:val="00834817"/>
    <w:rsid w:val="008D45D9"/>
    <w:rsid w:val="009255C1"/>
    <w:rsid w:val="00932027"/>
    <w:rsid w:val="00941ACE"/>
    <w:rsid w:val="00985A36"/>
    <w:rsid w:val="009C4D79"/>
    <w:rsid w:val="009D2459"/>
    <w:rsid w:val="00A374C3"/>
    <w:rsid w:val="00A71744"/>
    <w:rsid w:val="00A833EA"/>
    <w:rsid w:val="00A97745"/>
    <w:rsid w:val="00AF0DF6"/>
    <w:rsid w:val="00AF2C57"/>
    <w:rsid w:val="00AF5D0A"/>
    <w:rsid w:val="00B34A31"/>
    <w:rsid w:val="00B56E9E"/>
    <w:rsid w:val="00B6340E"/>
    <w:rsid w:val="00B770CB"/>
    <w:rsid w:val="00B95F5E"/>
    <w:rsid w:val="00B9673E"/>
    <w:rsid w:val="00C065CA"/>
    <w:rsid w:val="00C6615C"/>
    <w:rsid w:val="00CD4153"/>
    <w:rsid w:val="00D01CE9"/>
    <w:rsid w:val="00D26E35"/>
    <w:rsid w:val="00D310B8"/>
    <w:rsid w:val="00D75E51"/>
    <w:rsid w:val="00D8456B"/>
    <w:rsid w:val="00DB672B"/>
    <w:rsid w:val="00DD1E43"/>
    <w:rsid w:val="00E6271E"/>
    <w:rsid w:val="00E71762"/>
    <w:rsid w:val="00E85636"/>
    <w:rsid w:val="00E87C10"/>
    <w:rsid w:val="00EC7F79"/>
    <w:rsid w:val="00EF0F0E"/>
    <w:rsid w:val="00F63188"/>
    <w:rsid w:val="00F82691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E7CC"/>
  <w15:docId w15:val="{8A52E6D2-2050-4F04-827F-9D54AA60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20B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0B"/>
    <w:rPr>
      <w:szCs w:val="22"/>
      <w:lang w:val="en-PH" w:bidi="ar-SA"/>
    </w:rPr>
  </w:style>
  <w:style w:type="paragraph" w:styleId="Footer">
    <w:name w:val="footer"/>
    <w:basedOn w:val="Normal"/>
    <w:link w:val="FooterChar"/>
    <w:uiPriority w:val="99"/>
    <w:unhideWhenUsed/>
    <w:rsid w:val="0073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0B"/>
    <w:rPr>
      <w:szCs w:val="22"/>
      <w:lang w:val="en-P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0B"/>
    <w:rPr>
      <w:rFonts w:ascii="Tahoma" w:hAnsi="Tahoma" w:cs="Tahoma"/>
      <w:sz w:val="16"/>
      <w:szCs w:val="16"/>
      <w:lang w:val="en-P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UBRERC</cp:lastModifiedBy>
  <cp:revision>9</cp:revision>
  <cp:lastPrinted>2014-11-18T05:49:00Z</cp:lastPrinted>
  <dcterms:created xsi:type="dcterms:W3CDTF">2019-10-23T01:47:00Z</dcterms:created>
  <dcterms:modified xsi:type="dcterms:W3CDTF">2021-07-02T06:49:00Z</dcterms:modified>
</cp:coreProperties>
</file>