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013BD" w:rsidRPr="00242F51" w:rsidRDefault="00082A51" w:rsidP="00036376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-514350</wp:posOffset>
                </wp:positionV>
                <wp:extent cx="5764530" cy="8096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3BD" w:rsidRPr="00433E63" w:rsidRDefault="00E013BD" w:rsidP="00E013B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PH"/>
                              </w:rPr>
                            </w:pPr>
                          </w:p>
                          <w:p w:rsidR="00E013BD" w:rsidRPr="00433E63" w:rsidRDefault="00E013BD" w:rsidP="00E013B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P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0.25pt;margin-top:-40.5pt;width:453.9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pR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" filled="f" stroked="f">
                <v:textbox>
                  <w:txbxContent>
                    <w:p w:rsidR="00E013BD" w:rsidRPr="00433E63" w:rsidRDefault="00E013BD" w:rsidP="00E013B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PH"/>
                        </w:rPr>
                      </w:pPr>
                    </w:p>
                    <w:p w:rsidR="00E013BD" w:rsidRPr="00433E63" w:rsidRDefault="00E013BD" w:rsidP="00E013B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P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7D30" w:rsidRPr="00242F51" w:rsidRDefault="007A7D30" w:rsidP="00036376">
      <w:pPr>
        <w:spacing w:after="0" w:line="240" w:lineRule="auto"/>
        <w:rPr>
          <w:sz w:val="18"/>
          <w:szCs w:val="18"/>
        </w:rPr>
      </w:pPr>
    </w:p>
    <w:tbl>
      <w:tblPr>
        <w:tblStyle w:val="TableGrid5"/>
        <w:tblW w:w="970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2"/>
      </w:tblGrid>
      <w:tr w:rsidR="00242F51" w:rsidRPr="002261E8" w:rsidTr="00962536">
        <w:trPr>
          <w:trHeight w:val="333"/>
        </w:trPr>
        <w:tc>
          <w:tcPr>
            <w:tcW w:w="9702" w:type="dxa"/>
            <w:shd w:val="clear" w:color="auto" w:fill="auto"/>
          </w:tcPr>
          <w:p w:rsidR="00242F51" w:rsidRPr="002261E8" w:rsidRDefault="00FA1025" w:rsidP="00FA1025">
            <w:pPr>
              <w:keepNext/>
              <w:spacing w:before="40"/>
              <w:jc w:val="center"/>
              <w:outlineLvl w:val="0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2261E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FORM 3.6 </w:t>
            </w:r>
            <w:r w:rsidR="00242F51" w:rsidRPr="002261E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REQUEST/ QUERY RECORD </w:t>
            </w:r>
          </w:p>
        </w:tc>
      </w:tr>
    </w:tbl>
    <w:p w:rsidR="00242F51" w:rsidRPr="002261E8" w:rsidRDefault="00242F51" w:rsidP="00242F51">
      <w:pPr>
        <w:keepNext/>
        <w:spacing w:after="0" w:line="240" w:lineRule="auto"/>
        <w:jc w:val="both"/>
        <w:outlineLvl w:val="0"/>
        <w:rPr>
          <w:rFonts w:eastAsia="Calibri" w:cstheme="minorHAnsi"/>
          <w:b/>
          <w:bCs/>
          <w:kern w:val="32"/>
          <w:lang w:val="en-PH"/>
        </w:rPr>
      </w:pPr>
    </w:p>
    <w:tbl>
      <w:tblPr>
        <w:tblStyle w:val="TableGrid5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8"/>
        <w:gridCol w:w="3300"/>
        <w:gridCol w:w="1620"/>
        <w:gridCol w:w="2322"/>
      </w:tblGrid>
      <w:tr w:rsidR="00242F51" w:rsidRPr="002261E8" w:rsidTr="009D23C1">
        <w:trPr>
          <w:trHeight w:val="296"/>
        </w:trPr>
        <w:tc>
          <w:tcPr>
            <w:tcW w:w="2568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242F51" w:rsidRPr="002261E8" w:rsidRDefault="002261E8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61E8">
              <w:rPr>
                <w:rFonts w:asciiTheme="minorHAnsi" w:eastAsia="Times New Roman" w:hAnsiTheme="minorHAnsi" w:cstheme="minorHAnsi"/>
                <w:sz w:val="22"/>
                <w:szCs w:val="22"/>
              </w:rPr>
              <w:t>Date R</w:t>
            </w:r>
            <w:r w:rsidR="00242F51" w:rsidRPr="002261E8">
              <w:rPr>
                <w:rFonts w:asciiTheme="minorHAnsi" w:eastAsia="Times New Roman" w:hAnsiTheme="minorHAnsi" w:cstheme="minorHAnsi"/>
                <w:sz w:val="22"/>
                <w:szCs w:val="22"/>
              </w:rPr>
              <w:t>eceived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8C8C8"/>
            <w:vAlign w:val="center"/>
          </w:tcPr>
          <w:p w:rsidR="00242F51" w:rsidRPr="002261E8" w:rsidRDefault="002261E8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61E8">
              <w:rPr>
                <w:rFonts w:asciiTheme="minorHAnsi" w:eastAsia="Times New Roman" w:hAnsiTheme="minorHAnsi" w:cstheme="minorHAnsi"/>
                <w:sz w:val="22"/>
                <w:szCs w:val="22"/>
              </w:rPr>
              <w:t>Received B</w:t>
            </w:r>
            <w:r w:rsidR="00242F51" w:rsidRPr="002261E8">
              <w:rPr>
                <w:rFonts w:asciiTheme="minorHAnsi" w:eastAsia="Times New Roman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242F51" w:rsidRPr="002261E8" w:rsidRDefault="00242F51" w:rsidP="00242F51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leGrid5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"/>
        <w:gridCol w:w="1791"/>
        <w:gridCol w:w="288"/>
        <w:gridCol w:w="288"/>
        <w:gridCol w:w="3186"/>
        <w:gridCol w:w="3487"/>
        <w:gridCol w:w="450"/>
      </w:tblGrid>
      <w:tr w:rsidR="00242F51" w:rsidRPr="002261E8" w:rsidTr="00962536"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42F51" w:rsidRPr="002261E8" w:rsidTr="00962536">
        <w:tc>
          <w:tcPr>
            <w:tcW w:w="23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2F51" w:rsidRPr="002261E8" w:rsidRDefault="002261E8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Request F</w:t>
            </w:r>
            <w:r w:rsidR="00242F51" w:rsidRPr="002261E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rom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242F51" w:rsidRPr="002261E8" w:rsidRDefault="00242F51" w:rsidP="00242F5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61E8">
              <w:rPr>
                <w:rFonts w:asciiTheme="minorHAnsi" w:eastAsia="Times New Roman" w:hAnsiTheme="minorHAnsi" w:cstheme="minorHAnsi"/>
                <w:sz w:val="22"/>
                <w:szCs w:val="22"/>
              </w:rPr>
              <w:t>Telephone call  Number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42F51" w:rsidRPr="002261E8" w:rsidTr="00962536">
        <w:tc>
          <w:tcPr>
            <w:tcW w:w="315" w:type="dxa"/>
            <w:tcBorders>
              <w:lef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8" w:type="dxa"/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86" w:type="dxa"/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42F51" w:rsidRPr="002261E8" w:rsidTr="00962536">
        <w:tc>
          <w:tcPr>
            <w:tcW w:w="315" w:type="dxa"/>
            <w:tcBorders>
              <w:lef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61E8">
              <w:rPr>
                <w:rFonts w:asciiTheme="minorHAnsi" w:eastAsia="Times New Roman" w:hAnsiTheme="minorHAnsi" w:cstheme="minorHAnsi"/>
                <w:sz w:val="22"/>
                <w:szCs w:val="22"/>
              </w:rPr>
              <w:t>Fax Number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42F51" w:rsidRPr="002261E8" w:rsidTr="00962536">
        <w:tc>
          <w:tcPr>
            <w:tcW w:w="315" w:type="dxa"/>
            <w:tcBorders>
              <w:lef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8" w:type="dxa"/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86" w:type="dxa"/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42F51" w:rsidRPr="002261E8" w:rsidTr="00962536">
        <w:tc>
          <w:tcPr>
            <w:tcW w:w="315" w:type="dxa"/>
            <w:tcBorders>
              <w:lef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61E8">
              <w:rPr>
                <w:rFonts w:asciiTheme="minorHAnsi" w:eastAsia="Times New Roman" w:hAnsiTheme="minorHAnsi" w:cstheme="minorHAnsi"/>
                <w:sz w:val="22"/>
                <w:szCs w:val="22"/>
              </w:rPr>
              <w:t>Mailed letter / Date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42F51" w:rsidRPr="002261E8" w:rsidTr="00962536">
        <w:tc>
          <w:tcPr>
            <w:tcW w:w="315" w:type="dxa"/>
            <w:tcBorders>
              <w:lef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8" w:type="dxa"/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86" w:type="dxa"/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42F51" w:rsidRPr="002261E8" w:rsidTr="00962536">
        <w:tc>
          <w:tcPr>
            <w:tcW w:w="315" w:type="dxa"/>
            <w:tcBorders>
              <w:lef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61E8">
              <w:rPr>
                <w:rFonts w:asciiTheme="minorHAnsi" w:eastAsia="Times New Roman" w:hAnsiTheme="minorHAnsi" w:cstheme="minorHAnsi"/>
                <w:sz w:val="22"/>
                <w:szCs w:val="22"/>
              </w:rPr>
              <w:t>E-mail / Date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42F51" w:rsidRPr="002261E8" w:rsidTr="00962536">
        <w:tc>
          <w:tcPr>
            <w:tcW w:w="315" w:type="dxa"/>
            <w:tcBorders>
              <w:lef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8" w:type="dxa"/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86" w:type="dxa"/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42F51" w:rsidRPr="002261E8" w:rsidTr="00962536">
        <w:tc>
          <w:tcPr>
            <w:tcW w:w="315" w:type="dxa"/>
            <w:tcBorders>
              <w:lef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61E8">
              <w:rPr>
                <w:rFonts w:asciiTheme="minorHAnsi" w:eastAsia="Times New Roman" w:hAnsiTheme="minorHAnsi" w:cstheme="minorHAnsi"/>
                <w:sz w:val="22"/>
                <w:szCs w:val="22"/>
              </w:rPr>
              <w:t>Walk-in/Date/Time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42F51" w:rsidRPr="002261E8" w:rsidTr="00962536">
        <w:tc>
          <w:tcPr>
            <w:tcW w:w="315" w:type="dxa"/>
            <w:tcBorders>
              <w:lef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8" w:type="dxa"/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86" w:type="dxa"/>
          </w:tcPr>
          <w:p w:rsidR="00242F51" w:rsidRPr="002261E8" w:rsidRDefault="00242F51" w:rsidP="00242F51">
            <w:pPr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42F51" w:rsidRPr="002261E8" w:rsidTr="00962536">
        <w:tc>
          <w:tcPr>
            <w:tcW w:w="315" w:type="dxa"/>
            <w:tcBorders>
              <w:lef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242F51" w:rsidRPr="002261E8" w:rsidRDefault="00242F51" w:rsidP="00242F51">
            <w:pPr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61E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Others </w:t>
            </w:r>
            <w:r w:rsidRPr="002261E8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(specify)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42F51" w:rsidRPr="002261E8" w:rsidTr="00962536"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242F51" w:rsidRPr="002261E8" w:rsidRDefault="00242F51" w:rsidP="00242F51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leGrid5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7182"/>
      </w:tblGrid>
      <w:tr w:rsidR="00242F51" w:rsidRPr="002261E8" w:rsidTr="00962536">
        <w:trPr>
          <w:trHeight w:val="458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61E8">
              <w:rPr>
                <w:rFonts w:asciiTheme="minorHAnsi" w:eastAsia="Times New Roman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242F51" w:rsidRPr="002261E8" w:rsidRDefault="00242F51" w:rsidP="00242F51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leGrid5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3304"/>
        <w:gridCol w:w="1782"/>
        <w:gridCol w:w="2160"/>
      </w:tblGrid>
      <w:tr w:rsidR="00242F51" w:rsidRPr="002261E8" w:rsidTr="009D23C1">
        <w:trPr>
          <w:trHeight w:val="368"/>
        </w:trPr>
        <w:tc>
          <w:tcPr>
            <w:tcW w:w="2564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61E8">
              <w:rPr>
                <w:rFonts w:asciiTheme="minorHAnsi" w:eastAsia="Times New Roman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C8C8C8"/>
            <w:vAlign w:val="center"/>
          </w:tcPr>
          <w:p w:rsidR="00242F51" w:rsidRPr="002261E8" w:rsidRDefault="002261E8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61E8">
              <w:rPr>
                <w:rFonts w:asciiTheme="minorHAnsi" w:eastAsia="Times New Roman" w:hAnsiTheme="minorHAnsi" w:cstheme="minorHAnsi"/>
                <w:sz w:val="22"/>
                <w:szCs w:val="22"/>
              </w:rPr>
              <w:t>Contact Number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1" w:rsidRPr="002261E8" w:rsidRDefault="00242F51" w:rsidP="00242F5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242F51" w:rsidRPr="002261E8" w:rsidRDefault="00242F51" w:rsidP="00242F51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W w:w="9810" w:type="dxa"/>
        <w:tblLook w:val="04A0" w:firstRow="1" w:lastRow="0" w:firstColumn="1" w:lastColumn="0" w:noHBand="0" w:noVBand="1"/>
      </w:tblPr>
      <w:tblGrid>
        <w:gridCol w:w="2564"/>
        <w:gridCol w:w="7246"/>
      </w:tblGrid>
      <w:tr w:rsidR="00242F51" w:rsidRPr="002261E8" w:rsidTr="00962536">
        <w:trPr>
          <w:trHeight w:val="668"/>
        </w:trPr>
        <w:tc>
          <w:tcPr>
            <w:tcW w:w="2564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242F51" w:rsidRPr="002261E8" w:rsidRDefault="00242F51" w:rsidP="00242F51">
            <w:pPr>
              <w:spacing w:after="0" w:line="240" w:lineRule="auto"/>
              <w:rPr>
                <w:rFonts w:eastAsia="Times New Roman" w:cstheme="minorHAnsi"/>
              </w:rPr>
            </w:pPr>
            <w:r w:rsidRPr="002261E8">
              <w:rPr>
                <w:rFonts w:eastAsia="Times New Roman" w:cstheme="minorHAnsi"/>
              </w:rPr>
              <w:t>Title of the Participating Study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1" w:rsidRPr="002261E8" w:rsidRDefault="00242F51" w:rsidP="00242F5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:rsidR="00242F51" w:rsidRPr="002261E8" w:rsidRDefault="00242F51" w:rsidP="00242F51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W w:w="9810" w:type="dxa"/>
        <w:tblLook w:val="04A0" w:firstRow="1" w:lastRow="0" w:firstColumn="1" w:lastColumn="0" w:noHBand="0" w:noVBand="1"/>
      </w:tblPr>
      <w:tblGrid>
        <w:gridCol w:w="2538"/>
        <w:gridCol w:w="7272"/>
      </w:tblGrid>
      <w:tr w:rsidR="00242F51" w:rsidRPr="002261E8" w:rsidTr="00962536">
        <w:trPr>
          <w:trHeight w:val="530"/>
        </w:trPr>
        <w:tc>
          <w:tcPr>
            <w:tcW w:w="2538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242F51" w:rsidRPr="002261E8" w:rsidRDefault="00242F51" w:rsidP="00242F51">
            <w:pPr>
              <w:spacing w:after="0" w:line="240" w:lineRule="auto"/>
              <w:rPr>
                <w:rFonts w:eastAsia="Times New Roman" w:cstheme="minorHAnsi"/>
              </w:rPr>
            </w:pPr>
            <w:r w:rsidRPr="002261E8">
              <w:rPr>
                <w:rFonts w:eastAsia="Times New Roman" w:cstheme="minorHAnsi"/>
              </w:rPr>
              <w:t>Starting Date of Participation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1" w:rsidRPr="002261E8" w:rsidRDefault="00242F51" w:rsidP="00242F5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:rsidR="00242F51" w:rsidRPr="002261E8" w:rsidRDefault="00242F51" w:rsidP="00242F51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W w:w="9810" w:type="dxa"/>
        <w:tblLook w:val="04A0" w:firstRow="1" w:lastRow="0" w:firstColumn="1" w:lastColumn="0" w:noHBand="0" w:noVBand="1"/>
      </w:tblPr>
      <w:tblGrid>
        <w:gridCol w:w="2564"/>
        <w:gridCol w:w="7246"/>
      </w:tblGrid>
      <w:tr w:rsidR="00242F51" w:rsidRPr="002261E8" w:rsidTr="00962536">
        <w:trPr>
          <w:trHeight w:val="872"/>
        </w:trPr>
        <w:tc>
          <w:tcPr>
            <w:tcW w:w="2564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242F51" w:rsidRPr="002261E8" w:rsidRDefault="00242F51" w:rsidP="00242F5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261E8">
              <w:rPr>
                <w:rFonts w:eastAsia="Times New Roman" w:cstheme="minorHAnsi"/>
              </w:rPr>
              <w:t>Request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1" w:rsidRPr="002261E8" w:rsidRDefault="00242F51" w:rsidP="00242F5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:rsidR="00242F51" w:rsidRPr="002261E8" w:rsidRDefault="00242F51" w:rsidP="00242F51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W w:w="9810" w:type="dxa"/>
        <w:tblLook w:val="04A0" w:firstRow="1" w:lastRow="0" w:firstColumn="1" w:lastColumn="0" w:noHBand="0" w:noVBand="1"/>
      </w:tblPr>
      <w:tblGrid>
        <w:gridCol w:w="2564"/>
        <w:gridCol w:w="7246"/>
      </w:tblGrid>
      <w:tr w:rsidR="00242F51" w:rsidRPr="002261E8" w:rsidTr="00962536">
        <w:trPr>
          <w:trHeight w:val="1052"/>
        </w:trPr>
        <w:tc>
          <w:tcPr>
            <w:tcW w:w="2564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242F51" w:rsidRPr="002261E8" w:rsidRDefault="00242F51" w:rsidP="002261E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261E8">
              <w:rPr>
                <w:rFonts w:eastAsia="Times New Roman" w:cstheme="minorHAnsi"/>
              </w:rPr>
              <w:t xml:space="preserve">Action </w:t>
            </w:r>
            <w:r w:rsidR="002261E8" w:rsidRPr="002261E8">
              <w:rPr>
                <w:rFonts w:eastAsia="Times New Roman" w:cstheme="minorHAnsi"/>
              </w:rPr>
              <w:t>T</w:t>
            </w:r>
            <w:r w:rsidRPr="002261E8">
              <w:rPr>
                <w:rFonts w:eastAsia="Times New Roman" w:cstheme="minorHAnsi"/>
              </w:rPr>
              <w:t>aken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1" w:rsidRPr="002261E8" w:rsidRDefault="00242F51" w:rsidP="00242F5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:rsidR="00242F51" w:rsidRPr="002261E8" w:rsidRDefault="00242F51" w:rsidP="00242F51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2564"/>
        <w:gridCol w:w="7336"/>
      </w:tblGrid>
      <w:tr w:rsidR="00242F51" w:rsidRPr="002261E8" w:rsidTr="00962536">
        <w:trPr>
          <w:trHeight w:val="1020"/>
        </w:trPr>
        <w:tc>
          <w:tcPr>
            <w:tcW w:w="2564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:rsidR="00242F51" w:rsidRPr="002261E8" w:rsidRDefault="00242F51" w:rsidP="00242F5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261E8">
              <w:rPr>
                <w:rFonts w:eastAsia="Times New Roman" w:cstheme="minorHAnsi"/>
              </w:rPr>
              <w:t>Outcome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1" w:rsidRPr="002261E8" w:rsidRDefault="00242F51" w:rsidP="00242F5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:rsidR="00242F51" w:rsidRPr="002261E8" w:rsidRDefault="00242F51" w:rsidP="00036376">
      <w:pPr>
        <w:spacing w:after="0" w:line="240" w:lineRule="auto"/>
        <w:rPr>
          <w:rFonts w:cstheme="minorHAnsi"/>
        </w:rPr>
      </w:pPr>
    </w:p>
    <w:sectPr w:rsidR="00242F51" w:rsidRPr="002261E8" w:rsidSect="005703BC">
      <w:headerReference w:type="default" r:id="rId7"/>
      <w:footerReference w:type="default" r:id="rId8"/>
      <w:pgSz w:w="11907" w:h="16839" w:code="9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8D6" w:rsidRDefault="008A18D6" w:rsidP="00E013BD">
      <w:pPr>
        <w:spacing w:after="0" w:line="240" w:lineRule="auto"/>
      </w:pPr>
      <w:r>
        <w:separator/>
      </w:r>
    </w:p>
  </w:endnote>
  <w:endnote w:type="continuationSeparator" w:id="0">
    <w:p w:rsidR="008A18D6" w:rsidRDefault="008A18D6" w:rsidP="00E0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CC3" w:rsidRPr="00371223" w:rsidRDefault="00886CC3" w:rsidP="00886CC3">
    <w:pPr>
      <w:pStyle w:val="Footer"/>
      <w:rPr>
        <w:rFonts w:cstheme="minorHAnsi"/>
        <w:color w:val="808080" w:themeColor="background1" w:themeShade="80"/>
        <w:sz w:val="18"/>
        <w:szCs w:val="16"/>
      </w:rPr>
    </w:pPr>
    <w:r w:rsidRPr="00371223">
      <w:rPr>
        <w:rFonts w:cstheme="minorHAnsi"/>
        <w:color w:val="808080" w:themeColor="background1" w:themeShade="80"/>
        <w:sz w:val="18"/>
        <w:szCs w:val="16"/>
      </w:rPr>
      <w:t>Form 3.</w:t>
    </w:r>
    <w:r w:rsidR="00D67206">
      <w:rPr>
        <w:rFonts w:cstheme="minorHAnsi"/>
        <w:color w:val="808080" w:themeColor="background1" w:themeShade="80"/>
        <w:sz w:val="18"/>
        <w:szCs w:val="16"/>
      </w:rPr>
      <w:t xml:space="preserve">6 </w:t>
    </w:r>
    <w:r>
      <w:rPr>
        <w:rFonts w:cstheme="minorHAnsi"/>
        <w:color w:val="808080" w:themeColor="background1" w:themeShade="80"/>
        <w:sz w:val="18"/>
        <w:szCs w:val="16"/>
      </w:rPr>
      <w:t>Rev.:00</w:t>
    </w:r>
    <w:r w:rsidR="007130C7">
      <w:rPr>
        <w:rFonts w:cstheme="minorHAnsi"/>
        <w:color w:val="808080" w:themeColor="background1" w:themeShade="80"/>
        <w:sz w:val="18"/>
        <w:szCs w:val="16"/>
      </w:rPr>
      <w:t>2</w:t>
    </w:r>
    <w:r w:rsidRPr="00371223">
      <w:rPr>
        <w:rFonts w:cstheme="minorHAnsi"/>
        <w:color w:val="808080" w:themeColor="background1" w:themeShade="80"/>
        <w:sz w:val="18"/>
        <w:szCs w:val="16"/>
      </w:rPr>
      <w:t xml:space="preserve"> </w:t>
    </w:r>
  </w:p>
  <w:p w:rsidR="00886CC3" w:rsidRPr="00371223" w:rsidRDefault="007130C7" w:rsidP="00886CC3">
    <w:pPr>
      <w:pStyle w:val="Footer"/>
      <w:rPr>
        <w:sz w:val="24"/>
      </w:rPr>
    </w:pPr>
    <w:r>
      <w:rPr>
        <w:rFonts w:cstheme="minorHAnsi"/>
        <w:color w:val="808080" w:themeColor="background1" w:themeShade="80"/>
        <w:sz w:val="18"/>
        <w:szCs w:val="16"/>
      </w:rPr>
      <w:t>11</w:t>
    </w:r>
    <w:r w:rsidR="00962536">
      <w:rPr>
        <w:rFonts w:cstheme="minorHAnsi"/>
        <w:color w:val="808080" w:themeColor="background1" w:themeShade="80"/>
        <w:sz w:val="18"/>
        <w:szCs w:val="16"/>
      </w:rPr>
      <w:t>/</w:t>
    </w:r>
    <w:r>
      <w:rPr>
        <w:rFonts w:cstheme="minorHAnsi"/>
        <w:color w:val="808080" w:themeColor="background1" w:themeShade="80"/>
        <w:sz w:val="18"/>
        <w:szCs w:val="16"/>
      </w:rPr>
      <w:t>1</w:t>
    </w:r>
    <w:r w:rsidR="00962536">
      <w:rPr>
        <w:rFonts w:cstheme="minorHAnsi"/>
        <w:color w:val="808080" w:themeColor="background1" w:themeShade="80"/>
        <w:sz w:val="18"/>
        <w:szCs w:val="16"/>
      </w:rPr>
      <w:t>2/201</w:t>
    </w:r>
    <w:r>
      <w:rPr>
        <w:rFonts w:cstheme="minorHAnsi"/>
        <w:color w:val="808080" w:themeColor="background1" w:themeShade="80"/>
        <w:sz w:val="18"/>
        <w:szCs w:val="16"/>
      </w:rPr>
      <w:t>9</w:t>
    </w:r>
  </w:p>
  <w:p w:rsidR="00886CC3" w:rsidRDefault="00886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8D6" w:rsidRDefault="008A18D6" w:rsidP="00E013BD">
      <w:pPr>
        <w:spacing w:after="0" w:line="240" w:lineRule="auto"/>
      </w:pPr>
      <w:r>
        <w:separator/>
      </w:r>
    </w:p>
  </w:footnote>
  <w:footnote w:type="continuationSeparator" w:id="0">
    <w:p w:rsidR="008A18D6" w:rsidRDefault="008A18D6" w:rsidP="00E0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BD" w:rsidRDefault="00962536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44A4E4" wp14:editId="6976907F">
              <wp:simplePos x="0" y="0"/>
              <wp:positionH relativeFrom="column">
                <wp:posOffset>150315</wp:posOffset>
              </wp:positionH>
              <wp:positionV relativeFrom="paragraph">
                <wp:posOffset>-230505</wp:posOffset>
              </wp:positionV>
              <wp:extent cx="5764530" cy="8096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453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005" w:rsidRPr="00CD2E2D" w:rsidRDefault="00F37005" w:rsidP="00F3700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PH"/>
                            </w:rPr>
                          </w:pPr>
                          <w:r w:rsidRPr="00CD2E2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PH"/>
                            </w:rPr>
                            <w:t>WEST VISAYAS STATE UNIVERSITY</w:t>
                          </w:r>
                        </w:p>
                        <w:p w:rsidR="00F37005" w:rsidRPr="00CD2E2D" w:rsidRDefault="00F37005" w:rsidP="00F3700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PH"/>
                            </w:rPr>
                          </w:pPr>
                          <w:r w:rsidRPr="00CD2E2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PH"/>
                            </w:rPr>
                            <w:t>UNIFIED RESEARCH ETHICS REVIEW COMMITTEE</w:t>
                          </w:r>
                        </w:p>
                        <w:p w:rsidR="00F37005" w:rsidRPr="008F2328" w:rsidRDefault="00F37005" w:rsidP="00F3700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  <w:lang w:bidi="th-TH"/>
                            </w:rPr>
                          </w:pPr>
                        </w:p>
                        <w:p w:rsidR="00F37005" w:rsidRPr="0060288E" w:rsidRDefault="00F37005" w:rsidP="00F3700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bidi="th-TH"/>
                            </w:rPr>
                          </w:pPr>
                          <w:r w:rsidRPr="0060288E">
                            <w:rPr>
                              <w:rFonts w:ascii="Arial" w:hAnsi="Arial" w:cs="Arial"/>
                              <w:sz w:val="14"/>
                              <w:szCs w:val="14"/>
                              <w:lang w:bidi="th-TH"/>
                            </w:rPr>
                            <w:t>La Paz, Iloilo City 5000 Philippines</w:t>
                          </w:r>
                        </w:p>
                        <w:p w:rsidR="00F37005" w:rsidRPr="0060288E" w:rsidRDefault="00F37005" w:rsidP="00F37005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</w:pPr>
                          <w:r w:rsidRPr="0060288E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>Tel No. +63 (033) 3</w:t>
                          </w:r>
                          <w:r w:rsidR="00962536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>3</w:t>
                          </w:r>
                          <w:r w:rsidRPr="0060288E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>0-</w:t>
                          </w:r>
                          <w:r w:rsidR="00962536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>91 02</w:t>
                          </w:r>
                        </w:p>
                        <w:p w:rsidR="00F37005" w:rsidRPr="00433E63" w:rsidRDefault="00F37005" w:rsidP="00F37005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en-PH"/>
                            </w:rPr>
                          </w:pPr>
                        </w:p>
                        <w:p w:rsidR="00F37005" w:rsidRPr="00433E63" w:rsidRDefault="00F37005" w:rsidP="00F37005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P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4A4E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1.85pt;margin-top:-18.15pt;width:453.9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Fi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" filled="f" stroked="f">
              <v:textbox>
                <w:txbxContent>
                  <w:p w:rsidR="00F37005" w:rsidRPr="00CD2E2D" w:rsidRDefault="00F37005" w:rsidP="00F3700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  <w:lang w:val="en-PH"/>
                      </w:rPr>
                    </w:pPr>
                    <w:r w:rsidRPr="00CD2E2D">
                      <w:rPr>
                        <w:rFonts w:ascii="Arial" w:hAnsi="Arial" w:cs="Arial"/>
                        <w:b/>
                        <w:sz w:val="32"/>
                        <w:szCs w:val="32"/>
                        <w:lang w:val="en-PH"/>
                      </w:rPr>
                      <w:t>WEST VISAYAS STATE UNIVERSITY</w:t>
                    </w:r>
                  </w:p>
                  <w:p w:rsidR="00F37005" w:rsidRPr="00CD2E2D" w:rsidRDefault="00F37005" w:rsidP="00F3700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n-PH"/>
                      </w:rPr>
                    </w:pPr>
                    <w:r w:rsidRPr="00CD2E2D">
                      <w:rPr>
                        <w:rFonts w:ascii="Arial" w:hAnsi="Arial" w:cs="Arial"/>
                        <w:b/>
                        <w:sz w:val="28"/>
                        <w:szCs w:val="28"/>
                        <w:lang w:val="en-PH"/>
                      </w:rPr>
                      <w:t>UNIFIED RESEARCH ETHICS REVIEW COMMITTEE</w:t>
                    </w:r>
                  </w:p>
                  <w:p w:rsidR="00F37005" w:rsidRPr="008F2328" w:rsidRDefault="00F37005" w:rsidP="00F3700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  <w:lang w:bidi="th-TH"/>
                      </w:rPr>
                    </w:pPr>
                  </w:p>
                  <w:p w:rsidR="00F37005" w:rsidRPr="0060288E" w:rsidRDefault="00F37005" w:rsidP="00F3700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bidi="th-TH"/>
                      </w:rPr>
                    </w:pPr>
                    <w:r w:rsidRPr="0060288E">
                      <w:rPr>
                        <w:rFonts w:ascii="Arial" w:hAnsi="Arial" w:cs="Arial"/>
                        <w:sz w:val="14"/>
                        <w:szCs w:val="14"/>
                        <w:lang w:bidi="th-TH"/>
                      </w:rPr>
                      <w:t>La Paz, Iloilo City 5000 Philippines</w:t>
                    </w:r>
                  </w:p>
                  <w:p w:rsidR="00F37005" w:rsidRPr="0060288E" w:rsidRDefault="00F37005" w:rsidP="00F37005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sz w:val="14"/>
                        <w:szCs w:val="14"/>
                      </w:rPr>
                    </w:pPr>
                    <w:r w:rsidRPr="0060288E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>Tel No. +63 (033) 3</w:t>
                    </w:r>
                    <w:r w:rsidR="00962536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>3</w:t>
                    </w:r>
                    <w:r w:rsidRPr="0060288E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>0-</w:t>
                    </w:r>
                    <w:r w:rsidR="00962536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>91 02</w:t>
                    </w:r>
                  </w:p>
                  <w:p w:rsidR="00F37005" w:rsidRPr="00433E63" w:rsidRDefault="00F37005" w:rsidP="00F37005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en-PH"/>
                      </w:rPr>
                    </w:pPr>
                  </w:p>
                  <w:p w:rsidR="00F37005" w:rsidRPr="00433E63" w:rsidRDefault="00F37005" w:rsidP="00F37005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  <w:lang w:val="en-PH"/>
                      </w:rPr>
                    </w:pPr>
                  </w:p>
                </w:txbxContent>
              </v:textbox>
            </v:shape>
          </w:pict>
        </mc:Fallback>
      </mc:AlternateContent>
    </w:r>
    <w:r w:rsidR="00F37005" w:rsidRPr="008465F7">
      <w:rPr>
        <w:rFonts w:ascii="Algerian" w:eastAsia="Times New Roman" w:hAnsi="Algerian" w:cs="Times New Roman"/>
        <w:noProof/>
        <w:sz w:val="20"/>
        <w:szCs w:val="20"/>
        <w:lang w:val="id-ID" w:eastAsia="id-ID"/>
      </w:rPr>
      <w:drawing>
        <wp:anchor distT="0" distB="0" distL="114300" distR="114300" simplePos="0" relativeHeight="251659264" behindDoc="1" locked="0" layoutInCell="1" allowOverlap="1" wp14:anchorId="7C73F9F3" wp14:editId="0848E062">
          <wp:simplePos x="0" y="0"/>
          <wp:positionH relativeFrom="column">
            <wp:posOffset>-201295</wp:posOffset>
          </wp:positionH>
          <wp:positionV relativeFrom="paragraph">
            <wp:posOffset>-242570</wp:posOffset>
          </wp:positionV>
          <wp:extent cx="840105" cy="8039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VS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0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77487"/>
    <w:multiLevelType w:val="multilevel"/>
    <w:tmpl w:val="E56C0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095" w:hanging="735"/>
      </w:pPr>
      <w:rPr>
        <w:rFonts w:hint="default"/>
        <w:b w:val="0"/>
      </w:rPr>
    </w:lvl>
    <w:lvl w:ilvl="2">
      <w:start w:val="10"/>
      <w:numFmt w:val="decimal"/>
      <w:isLgl/>
      <w:lvlText w:val="%1.%2.%3"/>
      <w:lvlJc w:val="left"/>
      <w:pPr>
        <w:ind w:left="1095" w:hanging="73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BD"/>
    <w:rsid w:val="00036376"/>
    <w:rsid w:val="0008056D"/>
    <w:rsid w:val="00082A51"/>
    <w:rsid w:val="00170359"/>
    <w:rsid w:val="00222C1E"/>
    <w:rsid w:val="002261E8"/>
    <w:rsid w:val="00242F51"/>
    <w:rsid w:val="00270A00"/>
    <w:rsid w:val="0030259E"/>
    <w:rsid w:val="00391233"/>
    <w:rsid w:val="0044341A"/>
    <w:rsid w:val="004F62FE"/>
    <w:rsid w:val="005703BC"/>
    <w:rsid w:val="0059031C"/>
    <w:rsid w:val="0059651E"/>
    <w:rsid w:val="007125DA"/>
    <w:rsid w:val="007130C7"/>
    <w:rsid w:val="007A7D30"/>
    <w:rsid w:val="00867FCA"/>
    <w:rsid w:val="00886CC3"/>
    <w:rsid w:val="008A18D6"/>
    <w:rsid w:val="008A35FE"/>
    <w:rsid w:val="008D496D"/>
    <w:rsid w:val="0090290D"/>
    <w:rsid w:val="00962536"/>
    <w:rsid w:val="009D23C1"/>
    <w:rsid w:val="00A15625"/>
    <w:rsid w:val="00A65406"/>
    <w:rsid w:val="00B31E52"/>
    <w:rsid w:val="00BB3DFE"/>
    <w:rsid w:val="00BF222F"/>
    <w:rsid w:val="00C00B21"/>
    <w:rsid w:val="00C84EC9"/>
    <w:rsid w:val="00CB7731"/>
    <w:rsid w:val="00D67206"/>
    <w:rsid w:val="00E013BD"/>
    <w:rsid w:val="00F37005"/>
    <w:rsid w:val="00F626E9"/>
    <w:rsid w:val="00F66FBC"/>
    <w:rsid w:val="00FA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1CEE42-AFF8-4F3D-8DE0-88709794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3BD"/>
  </w:style>
  <w:style w:type="paragraph" w:styleId="Footer">
    <w:name w:val="footer"/>
    <w:basedOn w:val="Normal"/>
    <w:link w:val="FooterChar"/>
    <w:uiPriority w:val="99"/>
    <w:unhideWhenUsed/>
    <w:rsid w:val="00E0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3BD"/>
  </w:style>
  <w:style w:type="paragraph" w:styleId="BalloonText">
    <w:name w:val="Balloon Text"/>
    <w:basedOn w:val="Normal"/>
    <w:link w:val="BalloonTextChar"/>
    <w:uiPriority w:val="99"/>
    <w:semiHidden/>
    <w:unhideWhenUsed/>
    <w:rsid w:val="00E0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13BD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locked/>
    <w:rsid w:val="007A7D30"/>
    <w:pPr>
      <w:spacing w:after="0" w:line="240" w:lineRule="auto"/>
    </w:pPr>
    <w:rPr>
      <w:rFonts w:ascii="Calibri" w:eastAsia="Calibri" w:hAnsi="Calibri" w:cs="Times New Roman"/>
      <w:sz w:val="20"/>
      <w:szCs w:val="20"/>
      <w:lang w:val="en-PH"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locked/>
    <w:rsid w:val="007A7D30"/>
    <w:pPr>
      <w:spacing w:after="0" w:line="240" w:lineRule="auto"/>
    </w:pPr>
    <w:rPr>
      <w:rFonts w:ascii="Calibri" w:eastAsia="Calibri" w:hAnsi="Calibri" w:cs="Times New Roman"/>
      <w:sz w:val="20"/>
      <w:szCs w:val="20"/>
      <w:lang w:val="en-PH"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locked/>
    <w:rsid w:val="00242F51"/>
    <w:pPr>
      <w:spacing w:after="0" w:line="240" w:lineRule="auto"/>
    </w:pPr>
    <w:rPr>
      <w:rFonts w:ascii="Calibri" w:eastAsia="Calibri" w:hAnsi="Calibri" w:cs="Times New Roman"/>
      <w:sz w:val="20"/>
      <w:szCs w:val="20"/>
      <w:lang w:val="en-PH"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URDC</dc:creator>
  <cp:lastModifiedBy>UBRERC</cp:lastModifiedBy>
  <cp:revision>2</cp:revision>
  <dcterms:created xsi:type="dcterms:W3CDTF">2021-09-06T07:35:00Z</dcterms:created>
  <dcterms:modified xsi:type="dcterms:W3CDTF">2021-09-06T07:35:00Z</dcterms:modified>
</cp:coreProperties>
</file>