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13BD" w:rsidRPr="008663A5" w:rsidRDefault="00A66976" w:rsidP="0003637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637032</wp:posOffset>
                </wp:positionH>
                <wp:positionV relativeFrom="paragraph">
                  <wp:posOffset>-699592</wp:posOffset>
                </wp:positionV>
                <wp:extent cx="5764530" cy="8096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3BD" w:rsidRPr="00433E63" w:rsidRDefault="00E013BD" w:rsidP="00E013B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PH"/>
                              </w:rPr>
                            </w:pPr>
                          </w:p>
                          <w:p w:rsidR="00E013BD" w:rsidRPr="00433E63" w:rsidRDefault="00E013BD" w:rsidP="00E013B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.15pt;margin-top:-55.1pt;width:453.9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pR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ZwmJL8FUgW0epEkUuxA0O94elDbvmOyR&#10;XeRYQecdOt3daWOzodnRxQYTsuRd57rfiWcH4DidQGy4am02C9fMH2mQruarOfFIlKw8EhSFd1Mu&#10;iZeU4SwuLovlsgh/2rghyVpe10zYMEdhheTPGneQ+CSJk7S07Hht4WxKWm3Wy06hHQVhl+47FOTM&#10;zX+ehisCcHlBKYxIcBulXpnMZx4pSeyls2DuBWF6myYBSUlRPqd0xwX7d0pozHEaQx8dnd9yC9z3&#10;mhvNem5gdHS8t4qwn3WimZXgStRubSjvpvVZKWz6T6WAdh8b7QRrNTqp1ezXe0CxKl7L+hGkqyQo&#10;C0QI8w4WrVTfMRphduRYf9tSxTDq3guQfxoSYoeN25B4FsFGnVvW5xYqKoDKscFoWi7NNKC2g+Kb&#10;FiJND07IG3gyDXdqfsrq8NBgPjhSh1lmB9D53nk9TdzFLwAAAP//AwBQSwMEFAAGAAgAAAAhAMvg&#10;rA/eAAAADAEAAA8AAABkcnMvZG93bnJldi54bWxMj01PwzAMhu9I/IfISNy2uBsfozSdEIgraOND&#10;4pY1XlvROFWTreXf453g5ld+9PpxsZ58p440xDawgWyOoIir4FquDby/Pc9WoGKy7GwXmAz8UIR1&#10;eX5W2NyFkTd03KZaSQnH3BpoUupzrWPVkLdxHnpi2e3D4G2SONTaDXaUct/pBeKN9rZludDYnh4b&#10;qr63B2/g42X/9XmFr/WTv+7HMKFmf6eNubyYHu5BJZrSHwwnfVGHUpx24cAuqk4y4lJQA7MswwWo&#10;E4K4ykDtZLpdgi4L/f+J8hcAAP//AwBQSwECLQAUAAYACAAAACEAtoM4kv4AAADhAQAAEwAAAAAA&#10;AAAAAAAAAAAAAAAAW0NvbnRlbnRfVHlwZXNdLnhtbFBLAQItABQABgAIAAAAIQA4/SH/1gAAAJQB&#10;AAALAAAAAAAAAAAAAAAAAC8BAABfcmVscy8ucmVsc1BLAQItABQABgAIAAAAIQCGgspRtQIAALkF&#10;AAAOAAAAAAAAAAAAAAAAAC4CAABkcnMvZTJvRG9jLnhtbFBLAQItABQABgAIAAAAIQDL4KwP3gAA&#10;AAwBAAAPAAAAAAAAAAAAAAAAAA8FAABkcnMvZG93bnJldi54bWxQSwUGAAAAAAQABADzAAAAGgYA&#10;AAAA&#10;" filled="f" stroked="f">
                <v:textbox>
                  <w:txbxContent>
                    <w:p w:rsidR="00E013BD" w:rsidRPr="00433E63" w:rsidRDefault="00E013BD" w:rsidP="00E013B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PH"/>
                        </w:rPr>
                      </w:pPr>
                    </w:p>
                    <w:p w:rsidR="00E013BD" w:rsidRPr="00433E63" w:rsidRDefault="00E013BD" w:rsidP="00E013B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P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3A5" w:rsidRPr="008663A5" w:rsidRDefault="008663A5" w:rsidP="008663A5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tbl>
      <w:tblPr>
        <w:tblStyle w:val="TableGrid7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8663A5" w:rsidRPr="00AC41C5" w:rsidTr="001826B5">
        <w:tc>
          <w:tcPr>
            <w:tcW w:w="10278" w:type="dxa"/>
            <w:shd w:val="clear" w:color="auto" w:fill="auto"/>
          </w:tcPr>
          <w:p w:rsidR="008663A5" w:rsidRPr="00AC41C5" w:rsidRDefault="001E4185" w:rsidP="001E4185">
            <w:pPr>
              <w:spacing w:before="40"/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FORM 3.8 </w:t>
            </w:r>
            <w:r w:rsidR="008663A5" w:rsidRPr="00AC41C5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STUDY TERMINATION </w:t>
            </w:r>
          </w:p>
        </w:tc>
      </w:tr>
    </w:tbl>
    <w:p w:rsidR="008663A5" w:rsidRPr="00AC41C5" w:rsidRDefault="008663A5" w:rsidP="008663A5">
      <w:pPr>
        <w:spacing w:after="0" w:line="240" w:lineRule="auto"/>
        <w:jc w:val="both"/>
        <w:rPr>
          <w:rFonts w:eastAsia="Times New Roman" w:cs="Arial"/>
        </w:rPr>
      </w:pPr>
    </w:p>
    <w:tbl>
      <w:tblPr>
        <w:tblStyle w:val="TableGrid7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880"/>
        <w:gridCol w:w="2610"/>
        <w:gridCol w:w="2228"/>
      </w:tblGrid>
      <w:tr w:rsidR="008663A5" w:rsidRPr="00AC41C5" w:rsidTr="00AC41C5">
        <w:trPr>
          <w:trHeight w:val="413"/>
        </w:trPr>
        <w:tc>
          <w:tcPr>
            <w:tcW w:w="253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BD5955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URERC Protocol N</w:t>
            </w:r>
            <w:r w:rsidR="00AC41C5">
              <w:rPr>
                <w:rFonts w:asciiTheme="minorHAnsi" w:eastAsia="Times New Roman" w:hAnsiTheme="minorHAnsi" w:cs="Arial"/>
                <w:sz w:val="22"/>
                <w:szCs w:val="22"/>
              </w:rPr>
              <w:t>umber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AC41C5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Sponsor Protocol N</w:t>
            </w:r>
            <w:r w:rsidR="00AC41C5">
              <w:rPr>
                <w:rFonts w:asciiTheme="minorHAnsi" w:eastAsia="Times New Roman" w:hAnsiTheme="minorHAnsi" w:cs="Arial"/>
                <w:sz w:val="22"/>
                <w:szCs w:val="22"/>
              </w:rPr>
              <w:t>umber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553F62" w:rsidRDefault="008663A5" w:rsidP="008663A5">
      <w:pPr>
        <w:spacing w:after="0" w:line="240" w:lineRule="auto"/>
        <w:jc w:val="both"/>
        <w:rPr>
          <w:rFonts w:eastAsia="Times New Roman" w:cs="Arial"/>
          <w:sz w:val="18"/>
        </w:rPr>
      </w:pPr>
    </w:p>
    <w:tbl>
      <w:tblPr>
        <w:tblStyle w:val="TableGrid7"/>
        <w:tblW w:w="10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7716"/>
      </w:tblGrid>
      <w:tr w:rsidR="008663A5" w:rsidRPr="00AC41C5" w:rsidTr="00553F62">
        <w:trPr>
          <w:trHeight w:val="836"/>
        </w:trPr>
        <w:tc>
          <w:tcPr>
            <w:tcW w:w="2572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Title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553F62" w:rsidRDefault="006F62AD" w:rsidP="006F62AD">
      <w:pPr>
        <w:tabs>
          <w:tab w:val="left" w:pos="3600"/>
        </w:tabs>
        <w:spacing w:after="0" w:line="240" w:lineRule="auto"/>
        <w:jc w:val="both"/>
        <w:rPr>
          <w:rFonts w:eastAsia="Times New Roman" w:cs="Arial"/>
          <w:sz w:val="20"/>
        </w:rPr>
      </w:pPr>
      <w:r>
        <w:rPr>
          <w:rFonts w:eastAsia="Times New Roman" w:cs="Arial"/>
          <w:sz w:val="20"/>
        </w:rPr>
        <w:tab/>
      </w:r>
    </w:p>
    <w:tbl>
      <w:tblPr>
        <w:tblStyle w:val="TableGrid7"/>
        <w:tblW w:w="10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7728"/>
      </w:tblGrid>
      <w:tr w:rsidR="008663A5" w:rsidRPr="00AC41C5" w:rsidTr="00553F62">
        <w:trPr>
          <w:trHeight w:val="377"/>
        </w:trPr>
        <w:tc>
          <w:tcPr>
            <w:tcW w:w="2576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BD5955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Principal Investigator</w:t>
            </w:r>
            <w:r w:rsidR="00BD5955">
              <w:rPr>
                <w:rFonts w:asciiTheme="minorHAnsi" w:eastAsia="Times New Roman" w:hAnsiTheme="minorHAnsi" w:cs="Arial"/>
                <w:sz w:val="22"/>
                <w:szCs w:val="22"/>
              </w:rPr>
              <w:t>/ Researcher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AC41C5" w:rsidRDefault="008663A5" w:rsidP="008663A5">
      <w:pPr>
        <w:spacing w:after="0" w:line="240" w:lineRule="auto"/>
        <w:jc w:val="both"/>
        <w:rPr>
          <w:rFonts w:eastAsia="Times New Roman" w:cs="Arial"/>
        </w:rPr>
      </w:pPr>
    </w:p>
    <w:tbl>
      <w:tblPr>
        <w:tblStyle w:val="TableGrid7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850"/>
        <w:gridCol w:w="2610"/>
        <w:gridCol w:w="2244"/>
      </w:tblGrid>
      <w:tr w:rsidR="008663A5" w:rsidRPr="00AC41C5" w:rsidTr="00553F62">
        <w:trPr>
          <w:trHeight w:val="341"/>
        </w:trPr>
        <w:tc>
          <w:tcPr>
            <w:tcW w:w="256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AC41C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Contact Number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E-Mail</w:t>
            </w:r>
            <w:r w:rsidR="00AC41C5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Address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AC41C5" w:rsidRDefault="008663A5" w:rsidP="008663A5">
      <w:pPr>
        <w:spacing w:after="0" w:line="240" w:lineRule="auto"/>
        <w:jc w:val="both"/>
        <w:rPr>
          <w:rFonts w:eastAsia="Times New Roman" w:cs="Arial"/>
        </w:rPr>
      </w:pPr>
    </w:p>
    <w:tbl>
      <w:tblPr>
        <w:tblStyle w:val="TableGrid7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716"/>
      </w:tblGrid>
      <w:tr w:rsidR="008663A5" w:rsidRPr="00AC41C5" w:rsidTr="008663A5">
        <w:trPr>
          <w:trHeight w:val="374"/>
        </w:trPr>
        <w:tc>
          <w:tcPr>
            <w:tcW w:w="253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Institution/Department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AC41C5" w:rsidRDefault="008663A5" w:rsidP="008663A5">
      <w:pPr>
        <w:spacing w:after="0" w:line="240" w:lineRule="auto"/>
        <w:jc w:val="both"/>
        <w:rPr>
          <w:rFonts w:eastAsia="Times New Roman" w:cs="Arial"/>
        </w:rPr>
      </w:pPr>
    </w:p>
    <w:tbl>
      <w:tblPr>
        <w:tblStyle w:val="TableGrid7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740"/>
      </w:tblGrid>
      <w:tr w:rsidR="008663A5" w:rsidRPr="00AC41C5" w:rsidTr="008663A5">
        <w:trPr>
          <w:trHeight w:val="366"/>
        </w:trPr>
        <w:tc>
          <w:tcPr>
            <w:tcW w:w="253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Sponsor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553F62" w:rsidRDefault="008663A5" w:rsidP="008663A5">
      <w:pPr>
        <w:spacing w:after="0" w:line="240" w:lineRule="auto"/>
        <w:jc w:val="both"/>
        <w:rPr>
          <w:rFonts w:eastAsia="Times New Roman" w:cs="Arial"/>
          <w:sz w:val="20"/>
        </w:rPr>
      </w:pPr>
    </w:p>
    <w:tbl>
      <w:tblPr>
        <w:tblStyle w:val="TableGrid7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880"/>
        <w:gridCol w:w="2610"/>
        <w:gridCol w:w="2250"/>
      </w:tblGrid>
      <w:tr w:rsidR="008663A5" w:rsidRPr="00AC41C5" w:rsidTr="00AC41C5">
        <w:trPr>
          <w:trHeight w:val="440"/>
        </w:trPr>
        <w:tc>
          <w:tcPr>
            <w:tcW w:w="253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BD595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URERC Date</w:t>
            </w:r>
            <w:r w:rsidR="00665568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of Approval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Date Of Last Report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1826B5" w:rsidRDefault="008663A5" w:rsidP="008663A5">
      <w:pPr>
        <w:spacing w:after="0" w:line="240" w:lineRule="auto"/>
        <w:jc w:val="both"/>
        <w:rPr>
          <w:rFonts w:eastAsia="Times New Roman" w:cs="Arial"/>
          <w:sz w:val="18"/>
        </w:rPr>
      </w:pPr>
    </w:p>
    <w:tbl>
      <w:tblPr>
        <w:tblStyle w:val="TableGrid7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880"/>
        <w:gridCol w:w="2610"/>
        <w:gridCol w:w="2250"/>
      </w:tblGrid>
      <w:tr w:rsidR="008663A5" w:rsidRPr="00AC41C5" w:rsidTr="00BD5955">
        <w:trPr>
          <w:trHeight w:val="359"/>
        </w:trPr>
        <w:tc>
          <w:tcPr>
            <w:tcW w:w="253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Starting 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Termination 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1826B5" w:rsidRDefault="008663A5" w:rsidP="008663A5">
      <w:pPr>
        <w:spacing w:after="0" w:line="240" w:lineRule="auto"/>
        <w:jc w:val="both"/>
        <w:rPr>
          <w:rFonts w:eastAsia="Times New Roman" w:cs="Arial"/>
          <w:sz w:val="18"/>
        </w:rPr>
      </w:pPr>
    </w:p>
    <w:tbl>
      <w:tblPr>
        <w:tblStyle w:val="TableGrid7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880"/>
        <w:gridCol w:w="2610"/>
        <w:gridCol w:w="2250"/>
      </w:tblGrid>
      <w:tr w:rsidR="008663A5" w:rsidRPr="00AC41C5" w:rsidTr="00AC41C5">
        <w:trPr>
          <w:trHeight w:val="440"/>
        </w:trPr>
        <w:tc>
          <w:tcPr>
            <w:tcW w:w="253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AC41C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N</w:t>
            </w:r>
            <w:r w:rsidR="00AC41C5">
              <w:rPr>
                <w:rFonts w:asciiTheme="minorHAnsi" w:eastAsia="Times New Roman" w:hAnsiTheme="minorHAnsi" w:cs="Arial"/>
                <w:sz w:val="22"/>
                <w:szCs w:val="22"/>
              </w:rPr>
              <w:t>umber</w:t>
            </w: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of Participants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AC41C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Number</w:t>
            </w:r>
            <w:r w:rsidR="008663A5"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Enrolled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1826B5" w:rsidRDefault="008663A5" w:rsidP="008663A5">
      <w:pPr>
        <w:spacing w:after="0" w:line="240" w:lineRule="auto"/>
        <w:jc w:val="both"/>
        <w:rPr>
          <w:rFonts w:eastAsia="Times New Roman" w:cs="Arial"/>
          <w:sz w:val="18"/>
        </w:rPr>
      </w:pPr>
    </w:p>
    <w:tbl>
      <w:tblPr>
        <w:tblStyle w:val="TableGrid7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7691"/>
      </w:tblGrid>
      <w:tr w:rsidR="008663A5" w:rsidRPr="00AC41C5" w:rsidTr="008663A5">
        <w:trPr>
          <w:trHeight w:val="827"/>
        </w:trPr>
        <w:tc>
          <w:tcPr>
            <w:tcW w:w="2564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1826B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Reasons for Termination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1826B5" w:rsidRDefault="008663A5" w:rsidP="008663A5">
      <w:pPr>
        <w:spacing w:after="0" w:line="240" w:lineRule="auto"/>
        <w:jc w:val="both"/>
        <w:rPr>
          <w:rFonts w:eastAsia="Times New Roman" w:cs="Arial"/>
          <w:sz w:val="18"/>
        </w:rPr>
      </w:pPr>
    </w:p>
    <w:tbl>
      <w:tblPr>
        <w:tblStyle w:val="TableGrid7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645"/>
      </w:tblGrid>
      <w:tr w:rsidR="008663A5" w:rsidRPr="00AC41C5" w:rsidTr="00553F62">
        <w:trPr>
          <w:trHeight w:val="755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Accrual Data</w:t>
            </w:r>
            <w:r w:rsidR="001826B5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="001826B5" w:rsidRPr="001826B5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(How many have completed the study? How many are still active? Plans for those who are still active in the study.)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BD5955" w:rsidRDefault="008663A5" w:rsidP="008663A5">
      <w:pPr>
        <w:spacing w:after="0" w:line="240" w:lineRule="auto"/>
        <w:jc w:val="both"/>
        <w:rPr>
          <w:rFonts w:eastAsia="Times New Roman" w:cs="Arial"/>
          <w:sz w:val="16"/>
        </w:rPr>
      </w:pPr>
    </w:p>
    <w:tbl>
      <w:tblPr>
        <w:tblStyle w:val="TableGrid7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700"/>
        <w:gridCol w:w="2160"/>
        <w:gridCol w:w="2088"/>
      </w:tblGrid>
      <w:tr w:rsidR="008663A5" w:rsidRPr="00AC41C5" w:rsidTr="00553F62">
        <w:trPr>
          <w:trHeight w:val="350"/>
        </w:trPr>
        <w:tc>
          <w:tcPr>
            <w:tcW w:w="3330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BD5955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P</w:t>
            </w:r>
            <w:r w:rsidR="00AC41C5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rincipal </w:t>
            </w: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I</w:t>
            </w:r>
            <w:r w:rsidR="00BD5955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nvestigator/Researcher Name &amp; </w:t>
            </w: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8663A5" w:rsidRPr="00AC41C5" w:rsidRDefault="008663A5" w:rsidP="00AC41C5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Date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A5" w:rsidRPr="00AC41C5" w:rsidRDefault="008663A5" w:rsidP="008663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8663A5" w:rsidRPr="00BD5955" w:rsidRDefault="008663A5" w:rsidP="008663A5">
      <w:pPr>
        <w:spacing w:after="0" w:line="240" w:lineRule="auto"/>
        <w:rPr>
          <w:rFonts w:eastAsia="Times New Roman" w:cs="Arial"/>
          <w:sz w:val="14"/>
        </w:rPr>
      </w:pPr>
    </w:p>
    <w:tbl>
      <w:tblPr>
        <w:tblW w:w="623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5761"/>
      </w:tblGrid>
      <w:tr w:rsidR="001826B5" w:rsidRPr="0053374F" w:rsidTr="001826B5">
        <w:trPr>
          <w:trHeight w:val="2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lang w:val="en-PH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26B5" w:rsidRPr="0053374F" w:rsidRDefault="001826B5" w:rsidP="00BD595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lang w:val="en-PH"/>
              </w:rPr>
            </w:pPr>
            <w:r w:rsidRPr="0053374F">
              <w:rPr>
                <w:rFonts w:eastAsia="Calibri" w:cs="Arial"/>
                <w:lang w:val="en-PH"/>
              </w:rPr>
              <w:t>URERC Recommendation</w:t>
            </w:r>
          </w:p>
        </w:tc>
      </w:tr>
      <w:tr w:rsidR="001826B5" w:rsidRPr="0053374F" w:rsidTr="001826B5">
        <w:trPr>
          <w:trHeight w:val="153"/>
        </w:trPr>
        <w:tc>
          <w:tcPr>
            <w:tcW w:w="236" w:type="dxa"/>
            <w:tcBorders>
              <w:left w:val="single" w:sz="4" w:space="0" w:color="auto"/>
            </w:tcBorders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2"/>
                <w:lang w:val="en-PH"/>
              </w:rPr>
            </w:pPr>
          </w:p>
        </w:tc>
        <w:tc>
          <w:tcPr>
            <w:tcW w:w="5997" w:type="dxa"/>
            <w:gridSpan w:val="2"/>
            <w:tcBorders>
              <w:right w:val="single" w:sz="4" w:space="0" w:color="auto"/>
            </w:tcBorders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2"/>
                <w:lang w:val="en-PH"/>
              </w:rPr>
            </w:pPr>
          </w:p>
        </w:tc>
      </w:tr>
      <w:tr w:rsidR="001826B5" w:rsidRPr="0053374F" w:rsidTr="001826B5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B5" w:rsidRPr="0053374F" w:rsidRDefault="001826B5" w:rsidP="001826B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  <w:r w:rsidRPr="0053374F">
              <w:rPr>
                <w:rFonts w:eastAsia="Calibri" w:cs="Arial"/>
                <w:iCs/>
                <w:lang w:val="en-PH"/>
              </w:rPr>
              <w:t>Acknowledged.  N</w:t>
            </w:r>
            <w:r w:rsidRPr="0053374F">
              <w:rPr>
                <w:rFonts w:cstheme="minorHAnsi"/>
                <w:lang w:val="en-PH"/>
              </w:rPr>
              <w:t>o further information or action required</w:t>
            </w:r>
          </w:p>
        </w:tc>
      </w:tr>
      <w:tr w:rsidR="001826B5" w:rsidRPr="0053374F" w:rsidTr="001826B5">
        <w:trPr>
          <w:trHeight w:val="152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4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4"/>
                <w:lang w:val="en-PH"/>
              </w:rPr>
            </w:pPr>
          </w:p>
        </w:tc>
        <w:tc>
          <w:tcPr>
            <w:tcW w:w="5761" w:type="dxa"/>
            <w:tcBorders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4"/>
                <w:lang w:val="en-PH"/>
              </w:rPr>
            </w:pPr>
          </w:p>
        </w:tc>
      </w:tr>
      <w:tr w:rsidR="001826B5" w:rsidRPr="0053374F" w:rsidTr="001826B5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  <w:r w:rsidRPr="0053374F">
              <w:rPr>
                <w:rFonts w:eastAsia="Calibri" w:cs="Arial"/>
                <w:iCs/>
                <w:lang w:val="en-PH"/>
              </w:rPr>
              <w:t>Additional information required</w:t>
            </w:r>
          </w:p>
        </w:tc>
      </w:tr>
      <w:tr w:rsidR="001826B5" w:rsidRPr="0053374F" w:rsidTr="001826B5">
        <w:trPr>
          <w:trHeight w:val="98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6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6"/>
                <w:lang w:val="en-PH"/>
              </w:rPr>
            </w:pPr>
          </w:p>
        </w:tc>
        <w:tc>
          <w:tcPr>
            <w:tcW w:w="5761" w:type="dxa"/>
            <w:tcBorders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 w:val="16"/>
                <w:lang w:val="en-PH"/>
              </w:rPr>
            </w:pPr>
          </w:p>
        </w:tc>
      </w:tr>
      <w:tr w:rsidR="001826B5" w:rsidRPr="0053374F" w:rsidTr="001826B5">
        <w:trPr>
          <w:trHeight w:val="27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  <w:r w:rsidRPr="0053374F">
              <w:rPr>
                <w:rFonts w:eastAsia="Calibri" w:cs="Arial"/>
                <w:iCs/>
                <w:lang w:val="en-PH"/>
              </w:rPr>
              <w:t>Others: __________________________________________</w:t>
            </w:r>
          </w:p>
        </w:tc>
      </w:tr>
      <w:tr w:rsidR="001826B5" w:rsidRPr="0053374F" w:rsidTr="001826B5">
        <w:trPr>
          <w:trHeight w:val="152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6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6"/>
                <w:lang w:val="en-PH"/>
              </w:rPr>
            </w:pPr>
          </w:p>
        </w:tc>
        <w:tc>
          <w:tcPr>
            <w:tcW w:w="5761" w:type="dxa"/>
            <w:tcBorders>
              <w:bottom w:val="single" w:sz="4" w:space="0" w:color="auto"/>
              <w:right w:val="single" w:sz="4" w:space="0" w:color="auto"/>
            </w:tcBorders>
          </w:tcPr>
          <w:p w:rsidR="001826B5" w:rsidRPr="0053374F" w:rsidRDefault="001826B5" w:rsidP="00B26551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iCs/>
                <w:sz w:val="16"/>
                <w:lang w:val="en-PH"/>
              </w:rPr>
            </w:pPr>
          </w:p>
        </w:tc>
      </w:tr>
    </w:tbl>
    <w:p w:rsidR="008663A5" w:rsidRPr="00BD5955" w:rsidRDefault="008663A5" w:rsidP="008663A5">
      <w:pPr>
        <w:spacing w:after="0" w:line="240" w:lineRule="auto"/>
        <w:rPr>
          <w:rFonts w:eastAsia="Times New Roman" w:cs="Arial"/>
          <w:sz w:val="12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059"/>
        <w:gridCol w:w="346"/>
        <w:gridCol w:w="3263"/>
        <w:gridCol w:w="360"/>
        <w:gridCol w:w="1980"/>
      </w:tblGrid>
      <w:tr w:rsidR="001826B5" w:rsidRPr="00391233" w:rsidTr="00B26551">
        <w:trPr>
          <w:trHeight w:val="310"/>
        </w:trPr>
        <w:tc>
          <w:tcPr>
            <w:tcW w:w="4059" w:type="dxa"/>
            <w:tcBorders>
              <w:bottom w:val="single" w:sz="4" w:space="0" w:color="auto"/>
            </w:tcBorders>
            <w:shd w:val="clear" w:color="auto" w:fill="C8C8C8"/>
          </w:tcPr>
          <w:p w:rsidR="001826B5" w:rsidRPr="00391233" w:rsidRDefault="001826B5" w:rsidP="00B2655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Name of </w:t>
            </w:r>
            <w:r w:rsidRPr="00391233">
              <w:rPr>
                <w:rFonts w:eastAsia="Calibri" w:cs="Arial"/>
                <w:sz w:val="18"/>
                <w:szCs w:val="18"/>
              </w:rPr>
              <w:t>Reviewer</w:t>
            </w:r>
          </w:p>
        </w:tc>
        <w:tc>
          <w:tcPr>
            <w:tcW w:w="346" w:type="dxa"/>
          </w:tcPr>
          <w:p w:rsidR="001826B5" w:rsidRPr="00391233" w:rsidRDefault="001826B5" w:rsidP="00B2655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C8C8C8"/>
          </w:tcPr>
          <w:p w:rsidR="001826B5" w:rsidRPr="00391233" w:rsidRDefault="001826B5" w:rsidP="00B2655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 xml:space="preserve">Signature   </w:t>
            </w:r>
          </w:p>
        </w:tc>
        <w:tc>
          <w:tcPr>
            <w:tcW w:w="360" w:type="dxa"/>
          </w:tcPr>
          <w:p w:rsidR="001826B5" w:rsidRPr="00391233" w:rsidRDefault="001826B5" w:rsidP="00B2655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8C8C8"/>
          </w:tcPr>
          <w:p w:rsidR="001826B5" w:rsidRPr="00391233" w:rsidRDefault="001826B5" w:rsidP="00B2655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>Date</w:t>
            </w:r>
          </w:p>
        </w:tc>
      </w:tr>
      <w:tr w:rsidR="001826B5" w:rsidRPr="00391233" w:rsidTr="00B26551">
        <w:trPr>
          <w:trHeight w:val="98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1826B5" w:rsidRPr="00391233" w:rsidTr="00B26551">
        <w:trPr>
          <w:trHeight w:val="87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5" w:rsidRPr="00391233" w:rsidRDefault="001826B5" w:rsidP="00B2655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7A7D30" w:rsidRPr="008663A5" w:rsidRDefault="007A7D30" w:rsidP="00036376">
      <w:pPr>
        <w:spacing w:after="0" w:line="240" w:lineRule="auto"/>
        <w:rPr>
          <w:sz w:val="18"/>
          <w:szCs w:val="18"/>
        </w:rPr>
      </w:pPr>
    </w:p>
    <w:sectPr w:rsidR="007A7D30" w:rsidRPr="008663A5" w:rsidSect="00644748">
      <w:headerReference w:type="default" r:id="rId7"/>
      <w:footerReference w:type="default" r:id="rId8"/>
      <w:pgSz w:w="11907" w:h="16839" w:code="9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7F" w:rsidRDefault="003F6D7F" w:rsidP="00E013BD">
      <w:pPr>
        <w:spacing w:after="0" w:line="240" w:lineRule="auto"/>
      </w:pPr>
      <w:r>
        <w:separator/>
      </w:r>
    </w:p>
  </w:endnote>
  <w:endnote w:type="continuationSeparator" w:id="0">
    <w:p w:rsidR="003F6D7F" w:rsidRDefault="003F6D7F" w:rsidP="00E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1B" w:rsidRPr="00371223" w:rsidRDefault="00A36B1B" w:rsidP="00A36B1B">
    <w:pPr>
      <w:pStyle w:val="Footer"/>
      <w:rPr>
        <w:rFonts w:cstheme="minorHAnsi"/>
        <w:color w:val="808080" w:themeColor="background1" w:themeShade="80"/>
        <w:sz w:val="18"/>
        <w:szCs w:val="16"/>
      </w:rPr>
    </w:pPr>
    <w:r w:rsidRPr="00371223">
      <w:rPr>
        <w:rFonts w:cstheme="minorHAnsi"/>
        <w:color w:val="808080" w:themeColor="background1" w:themeShade="80"/>
        <w:sz w:val="18"/>
        <w:szCs w:val="16"/>
      </w:rPr>
      <w:t>Form 3.</w:t>
    </w:r>
    <w:r w:rsidR="00AD763B">
      <w:rPr>
        <w:rFonts w:cstheme="minorHAnsi"/>
        <w:color w:val="808080" w:themeColor="background1" w:themeShade="80"/>
        <w:sz w:val="18"/>
        <w:szCs w:val="16"/>
      </w:rPr>
      <w:t xml:space="preserve">8 </w:t>
    </w:r>
    <w:r>
      <w:rPr>
        <w:rFonts w:cstheme="minorHAnsi"/>
        <w:color w:val="808080" w:themeColor="background1" w:themeShade="80"/>
        <w:sz w:val="18"/>
        <w:szCs w:val="16"/>
      </w:rPr>
      <w:t>Rev.:00</w:t>
    </w:r>
    <w:r w:rsidR="00BD5955">
      <w:rPr>
        <w:rFonts w:cstheme="minorHAnsi"/>
        <w:color w:val="808080" w:themeColor="background1" w:themeShade="80"/>
        <w:sz w:val="18"/>
        <w:szCs w:val="16"/>
      </w:rPr>
      <w:t>2</w:t>
    </w:r>
    <w:r w:rsidRPr="00371223">
      <w:rPr>
        <w:rFonts w:cstheme="minorHAnsi"/>
        <w:color w:val="808080" w:themeColor="background1" w:themeShade="80"/>
        <w:sz w:val="18"/>
        <w:szCs w:val="16"/>
      </w:rPr>
      <w:t xml:space="preserve"> </w:t>
    </w:r>
  </w:p>
  <w:p w:rsidR="00A36B1B" w:rsidRDefault="00BD5955" w:rsidP="00A36B1B">
    <w:pPr>
      <w:pStyle w:val="Footer"/>
    </w:pPr>
    <w:r>
      <w:rPr>
        <w:rFonts w:cstheme="minorHAnsi"/>
        <w:color w:val="808080" w:themeColor="background1" w:themeShade="80"/>
        <w:sz w:val="18"/>
        <w:szCs w:val="16"/>
      </w:rPr>
      <w:t>11</w:t>
    </w:r>
    <w:r w:rsidR="00665568">
      <w:rPr>
        <w:rFonts w:cstheme="minorHAnsi"/>
        <w:color w:val="808080" w:themeColor="background1" w:themeShade="80"/>
        <w:sz w:val="18"/>
        <w:szCs w:val="16"/>
      </w:rPr>
      <w:t>/</w:t>
    </w:r>
    <w:r>
      <w:rPr>
        <w:rFonts w:cstheme="minorHAnsi"/>
        <w:color w:val="808080" w:themeColor="background1" w:themeShade="80"/>
        <w:sz w:val="18"/>
        <w:szCs w:val="16"/>
      </w:rPr>
      <w:t>12</w:t>
    </w:r>
    <w:r w:rsidR="00665568">
      <w:rPr>
        <w:rFonts w:cstheme="minorHAnsi"/>
        <w:color w:val="808080" w:themeColor="background1" w:themeShade="80"/>
        <w:sz w:val="18"/>
        <w:szCs w:val="16"/>
      </w:rPr>
      <w:t>/</w:t>
    </w:r>
    <w:r>
      <w:rPr>
        <w:rFonts w:cstheme="minorHAnsi"/>
        <w:color w:val="808080" w:themeColor="background1" w:themeShade="80"/>
        <w:sz w:val="18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7F" w:rsidRDefault="003F6D7F" w:rsidP="00E013BD">
      <w:pPr>
        <w:spacing w:after="0" w:line="240" w:lineRule="auto"/>
      </w:pPr>
      <w:r>
        <w:separator/>
      </w:r>
    </w:p>
  </w:footnote>
  <w:footnote w:type="continuationSeparator" w:id="0">
    <w:p w:rsidR="003F6D7F" w:rsidRDefault="003F6D7F" w:rsidP="00E0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D" w:rsidRDefault="00BD5955">
    <w:pPr>
      <w:pStyle w:val="Header"/>
    </w:pPr>
    <w:r w:rsidRPr="008465F7">
      <w:rPr>
        <w:rFonts w:ascii="Algerian" w:eastAsia="Times New Roman" w:hAnsi="Algerian" w:cs="Times New Roman"/>
        <w:noProof/>
        <w:sz w:val="20"/>
        <w:szCs w:val="20"/>
        <w:lang w:val="id-ID" w:eastAsia="id-ID"/>
      </w:rPr>
      <w:drawing>
        <wp:anchor distT="0" distB="0" distL="114300" distR="114300" simplePos="0" relativeHeight="251659264" behindDoc="1" locked="0" layoutInCell="1" allowOverlap="1" wp14:anchorId="10B633B5" wp14:editId="38EA5D4D">
          <wp:simplePos x="0" y="0"/>
          <wp:positionH relativeFrom="column">
            <wp:posOffset>-48421</wp:posOffset>
          </wp:positionH>
          <wp:positionV relativeFrom="paragraph">
            <wp:posOffset>-214630</wp:posOffset>
          </wp:positionV>
          <wp:extent cx="840105" cy="803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7F066" wp14:editId="288E4988">
              <wp:simplePos x="0" y="0"/>
              <wp:positionH relativeFrom="column">
                <wp:posOffset>-626432</wp:posOffset>
              </wp:positionH>
              <wp:positionV relativeFrom="paragraph">
                <wp:posOffset>-143301</wp:posOffset>
              </wp:positionV>
              <wp:extent cx="7519916" cy="8096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9916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  <w:t>WEST VISAYAS STATE UNIVERSITY</w:t>
                          </w:r>
                        </w:p>
                        <w:p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  <w:t>UNIFIED RESEARCH ETHICS REVIEW COMMITTEE</w:t>
                          </w:r>
                        </w:p>
                        <w:p w:rsidR="00F37005" w:rsidRPr="008F2328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Tel No. +63 (033) 320-0870 (loc. </w:t>
                          </w:r>
                          <w:r w:rsidR="001C282B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1317</w:t>
                          </w: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F37005" w:rsidRPr="00433E63" w:rsidRDefault="00F37005" w:rsidP="00F3700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PH"/>
                            </w:rPr>
                          </w:pPr>
                        </w:p>
                        <w:p w:rsidR="00F37005" w:rsidRPr="00433E63" w:rsidRDefault="00F37005" w:rsidP="00F3700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7F0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49.35pt;margin-top:-11.3pt;width:592.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fxtQIAALkFAAAOAAAAZHJzL2Uyb0RvYy54bWysVNtu2zAMfR+wfxD07voyxbGNOkUbx8OA&#10;7gK0+wDFlmNhtuRJSpyu2L+PkpM0bTFg2KYHQRfqkIc84uXVvu/QjinNpchxeBFgxEQlay42Of56&#10;X3oJRtpQUdNOCpbjB6bx1eLtm8txyFgkW9nVTCEAETobhxy3xgyZ7+uqZT3VF3JgAi4bqXpqYKs2&#10;fq3oCOh950dBEPujVPWgZMW0htNiusQLh980rDKfm0Yzg7ocQ2zGzcrNazv7i0uabRQdWl4dwqB/&#10;EUVPuQCnJ6iCGoq2ir+C6nmlpJaNuahk78um4RVzHIBNGLxgc9fSgTkukBw9nNKk/x9s9Wn3RSFe&#10;5xgKJWgPJbpne4Nu5B4lNjvjoDMwuhvAzOzhGKrsmOrhVlbfNBJy2VKxYddKybFltIboQvvSP3s6&#10;4WgLsh4/yhrc0K2RDmjfqN6mDpKBAB2q9HCqjA2lgsP5LEzTMMaogrskSONo5lzQ7Ph6UNq8Z7JH&#10;dpFjBZV36HR3q42NhmZHE+tMyJJ3nat+J54dgOF0Ar7hqb2zUbhiPqZBukpWCfFIFK88EhSFd10u&#10;iReX4XxWvCuWyyL8af2GJGt5XTNh3RyFFZI/K9xB4pMkTtLSsuO1hbMhabVZLzuFdhSEXbpxSMiZ&#10;mf88DJcE4PKCUhiR4CZKvTJO5h4pycxL50HiBWF6k8YBSUlRPqd0ywX7d0pozHE6gzo6Or/lFrjx&#10;mhvNem6gdXS8t4qwwxrRzEpwJWq3NpR30/osFTb8p1RAuY+FdoK1Gp3UavbrPaBYFa9l/QDSVRKU&#10;BfqEfgeLVqofGI3QO3Ksv2+pYhh1HwTIPw0Jsc3GbchsHsFGnd+sz2+oqAAqxwajabk0U4PaDopv&#10;WvA0fTghr+HLNNyp+Smqw0eD/uBIHXqZbUDne2f11HEXvwAAAP//AwBQSwMEFAAGAAgAAAAhADy8&#10;tWLfAAAADAEAAA8AAABkcnMvZG93bnJldi54bWxMj01PwzAMhu9I/IfISNw2h2odbWk6IRBXEOND&#10;4pY1XlvROFWTreXfk57g9lp+9PpxuZttL840+s6xgpu1BEFcO9Nxo+D97WmVgfBBs9G9Y1LwQx52&#10;1eVFqQvjJn6l8z40IpawL7SCNoShQPR1S1b7tRuI4+7oRqtDHMcGzainWG57TKTcotUdxwutHuih&#10;pfp7f7IKPp6PX58b+dI82nSY3CyRbY5KXV/N93cgAs3hD4ZFP6pDFZ0O7sTGi17BKs9uIxpDkmxB&#10;LITM0hTEYUmbHLAq8f8T1S8AAAD//wMAUEsBAi0AFAAGAAgAAAAhALaDOJL+AAAA4QEAABMAAAAA&#10;AAAAAAAAAAAAAAAAAFtDb250ZW50X1R5cGVzXS54bWxQSwECLQAUAAYACAAAACEAOP0h/9YAAACU&#10;AQAACwAAAAAAAAAAAAAAAAAvAQAAX3JlbHMvLnJlbHNQSwECLQAUAAYACAAAACEAlLWH8bUCAAC5&#10;BQAADgAAAAAAAAAAAAAAAAAuAgAAZHJzL2Uyb0RvYy54bWxQSwECLQAUAAYACAAAACEAPLy1Yt8A&#10;AAAMAQAADwAAAAAAAAAAAAAAAAAPBQAAZHJzL2Rvd25yZXYueG1sUEsFBgAAAAAEAAQA8wAAABsG&#10;AAAAAA==&#10;" filled="f" stroked="f">
              <v:textbox>
                <w:txbxContent>
                  <w:p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  <w:t>WEST VISAYAS STATE UNIVERSITY</w:t>
                    </w:r>
                  </w:p>
                  <w:p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  <w:t>UNIFIED RESEARCH ETHICS REVIEW COMMITTEE</w:t>
                    </w:r>
                  </w:p>
                  <w:p w:rsidR="00F37005" w:rsidRPr="008F2328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Tel No. +63 (033) 320-0870 (loc. </w:t>
                    </w:r>
                    <w:r w:rsidR="001C282B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1317</w:t>
                    </w: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)</w:t>
                    </w:r>
                  </w:p>
                  <w:p w:rsidR="00F37005" w:rsidRPr="00433E63" w:rsidRDefault="00F37005" w:rsidP="00F3700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PH"/>
                      </w:rPr>
                    </w:pPr>
                  </w:p>
                  <w:p w:rsidR="00F37005" w:rsidRPr="00433E63" w:rsidRDefault="00F37005" w:rsidP="00F3700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7487"/>
    <w:multiLevelType w:val="multilevel"/>
    <w:tmpl w:val="E56C0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95" w:hanging="735"/>
      </w:pPr>
      <w:rPr>
        <w:rFonts w:hint="default"/>
        <w:b w:val="0"/>
      </w:rPr>
    </w:lvl>
    <w:lvl w:ilvl="2">
      <w:start w:val="10"/>
      <w:numFmt w:val="decimal"/>
      <w:isLgl/>
      <w:lvlText w:val="%1.%2.%3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D"/>
    <w:rsid w:val="00036376"/>
    <w:rsid w:val="000466E2"/>
    <w:rsid w:val="000778EF"/>
    <w:rsid w:val="0008056D"/>
    <w:rsid w:val="000C759C"/>
    <w:rsid w:val="00170359"/>
    <w:rsid w:val="001826B5"/>
    <w:rsid w:val="001C282B"/>
    <w:rsid w:val="001E4185"/>
    <w:rsid w:val="001E49C1"/>
    <w:rsid w:val="00203867"/>
    <w:rsid w:val="00222C1E"/>
    <w:rsid w:val="00242F51"/>
    <w:rsid w:val="00270A00"/>
    <w:rsid w:val="002E6609"/>
    <w:rsid w:val="002E670E"/>
    <w:rsid w:val="00391233"/>
    <w:rsid w:val="003C071F"/>
    <w:rsid w:val="003E012F"/>
    <w:rsid w:val="003E4B51"/>
    <w:rsid w:val="003F6D7F"/>
    <w:rsid w:val="004219C6"/>
    <w:rsid w:val="004F62FE"/>
    <w:rsid w:val="00553F62"/>
    <w:rsid w:val="0059031C"/>
    <w:rsid w:val="0059651E"/>
    <w:rsid w:val="0062191C"/>
    <w:rsid w:val="00622A44"/>
    <w:rsid w:val="00644748"/>
    <w:rsid w:val="00665568"/>
    <w:rsid w:val="006F62AD"/>
    <w:rsid w:val="007A7D30"/>
    <w:rsid w:val="007C042C"/>
    <w:rsid w:val="008663A5"/>
    <w:rsid w:val="00886D0C"/>
    <w:rsid w:val="0090290D"/>
    <w:rsid w:val="0097100F"/>
    <w:rsid w:val="00A36B1B"/>
    <w:rsid w:val="00A65406"/>
    <w:rsid w:val="00A66976"/>
    <w:rsid w:val="00AC41C5"/>
    <w:rsid w:val="00AD763B"/>
    <w:rsid w:val="00BC6986"/>
    <w:rsid w:val="00BD5955"/>
    <w:rsid w:val="00C84EC9"/>
    <w:rsid w:val="00CA5557"/>
    <w:rsid w:val="00D26DC3"/>
    <w:rsid w:val="00D31347"/>
    <w:rsid w:val="00E013BD"/>
    <w:rsid w:val="00E56008"/>
    <w:rsid w:val="00F36567"/>
    <w:rsid w:val="00F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0B666-B30F-460C-96DA-D05C34A5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BD"/>
  </w:style>
  <w:style w:type="paragraph" w:styleId="Footer">
    <w:name w:val="footer"/>
    <w:basedOn w:val="Normal"/>
    <w:link w:val="Foot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BD"/>
  </w:style>
  <w:style w:type="paragraph" w:styleId="BalloonText">
    <w:name w:val="Balloon Text"/>
    <w:basedOn w:val="Normal"/>
    <w:link w:val="BalloonTextChar"/>
    <w:uiPriority w:val="99"/>
    <w:semiHidden/>
    <w:unhideWhenUsed/>
    <w:rsid w:val="00E0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3BD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locked/>
    <w:rsid w:val="00242F51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locked/>
    <w:rsid w:val="00622A44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locked/>
    <w:rsid w:val="008663A5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URDC</dc:creator>
  <cp:lastModifiedBy>UBRERC</cp:lastModifiedBy>
  <cp:revision>2</cp:revision>
  <cp:lastPrinted>2018-10-24T03:26:00Z</cp:lastPrinted>
  <dcterms:created xsi:type="dcterms:W3CDTF">2021-09-06T07:36:00Z</dcterms:created>
  <dcterms:modified xsi:type="dcterms:W3CDTF">2021-09-06T07:36:00Z</dcterms:modified>
</cp:coreProperties>
</file>